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2C792" w14:textId="00F6B853" w:rsidR="002E2068" w:rsidRDefault="00D41734" w:rsidP="00D41734">
      <w:pPr>
        <w:jc w:val="center"/>
      </w:pPr>
      <w:r>
        <w:t>2020-2021 EĞİTİM ÖĞRETİM GÜZ DÖNEMİ DERS KAYIT YENİLEME İŞLEMLERİ</w:t>
      </w:r>
    </w:p>
    <w:p w14:paraId="1409F350" w14:textId="5CC80F84" w:rsidR="00D41734" w:rsidRDefault="00D41734" w:rsidP="00D41734">
      <w:pPr>
        <w:jc w:val="center"/>
      </w:pPr>
    </w:p>
    <w:p w14:paraId="286ADE6E" w14:textId="65E11915" w:rsidR="00D41734" w:rsidRDefault="00D41734" w:rsidP="00D41734">
      <w:r w:rsidRPr="006C60EA">
        <w:rPr>
          <w:highlight w:val="yellow"/>
        </w:rPr>
        <w:t xml:space="preserve">2020-2021 GÜZ DÖNEMİ DERS KAYIT YENİLEME İŞLEMLERİ </w:t>
      </w:r>
      <w:r w:rsidRPr="006C60EA">
        <w:rPr>
          <w:highlight w:val="yellow"/>
        </w:rPr>
        <w:t xml:space="preserve">19.10.2020 – 25.10.2020 </w:t>
      </w:r>
      <w:r w:rsidRPr="006C60EA">
        <w:rPr>
          <w:highlight w:val="yellow"/>
        </w:rPr>
        <w:t>tarihleri arasında;</w:t>
      </w:r>
    </w:p>
    <w:p w14:paraId="02081CED" w14:textId="1A1CC969" w:rsidR="00D41734" w:rsidRDefault="00D41734" w:rsidP="00D41734">
      <w:r w:rsidRPr="006C60EA">
        <w:rPr>
          <w:highlight w:val="yellow"/>
        </w:rPr>
        <w:t xml:space="preserve">EKLE SİL İŞLEMLERİ ise </w:t>
      </w:r>
      <w:proofErr w:type="gramStart"/>
      <w:r w:rsidRPr="006C60EA">
        <w:rPr>
          <w:highlight w:val="yellow"/>
        </w:rPr>
        <w:t>02.11.2020 -</w:t>
      </w:r>
      <w:proofErr w:type="gramEnd"/>
      <w:r w:rsidRPr="006C60EA">
        <w:rPr>
          <w:highlight w:val="yellow"/>
        </w:rPr>
        <w:t xml:space="preserve"> 08.11.2020</w:t>
      </w:r>
      <w:r w:rsidRPr="006C60EA">
        <w:rPr>
          <w:highlight w:val="yellow"/>
        </w:rPr>
        <w:t xml:space="preserve"> tarihleri arasında</w:t>
      </w:r>
    </w:p>
    <w:p w14:paraId="2628CE7D" w14:textId="77777777" w:rsidR="00D41734" w:rsidRDefault="00D41734" w:rsidP="00D41734">
      <w:pPr>
        <w:jc w:val="both"/>
      </w:pPr>
      <w:r>
        <w:t xml:space="preserve">Öğrencilerin https://kimlik.ege.edu.tr/ adresinden sisteme giriş için ogrencino@ogrenci.ege.edu.tr (11 rakamlı olacak şekilde) eposta hesaplarını kullanması gerekmektedir. E-posta şifreleri eğer tarafınızdan daha önceden değiştirilmemişse, T.C. Kimlik Numarasıdır. </w:t>
      </w:r>
    </w:p>
    <w:p w14:paraId="6C071C5A" w14:textId="77777777" w:rsidR="00D41734" w:rsidRDefault="00D41734" w:rsidP="00D41734">
      <w:pPr>
        <w:jc w:val="both"/>
      </w:pPr>
      <w:r>
        <w:t xml:space="preserve">Şifre değişiklikleri sisteme giriş yapıldıktan sonra Ayarlar menüsünden veya Posta kutunuz bağlantısı üzerinden yapılabilecektir. </w:t>
      </w:r>
    </w:p>
    <w:p w14:paraId="573DD3E3" w14:textId="77777777" w:rsidR="00D41734" w:rsidRDefault="00D41734" w:rsidP="00D41734">
      <w:pPr>
        <w:jc w:val="both"/>
      </w:pPr>
      <w:r>
        <w:t xml:space="preserve">Bu şekilde giriş yapamayanlar, “Şifremi Unuttum” butonuna tıklayarak, parolalarını sıfırlayabilirler. Öğrencilerimizin kullanıcı adları: 11 rakamlı öğrenci numarası@ogrenci.ege.edu.tr şeklinde girilmelidir. </w:t>
      </w:r>
    </w:p>
    <w:p w14:paraId="03395DEF" w14:textId="77777777" w:rsidR="00D41734" w:rsidRDefault="00D41734" w:rsidP="00D41734">
      <w:pPr>
        <w:jc w:val="both"/>
      </w:pPr>
    </w:p>
    <w:p w14:paraId="5D677D76" w14:textId="4AD5395E" w:rsidR="00D41734" w:rsidRDefault="00D41734" w:rsidP="00D41734">
      <w:pPr>
        <w:jc w:val="both"/>
      </w:pPr>
      <w:r>
        <w:t>Daha önceden bir Yükseköğretim Kurumunda öğrenim görüp de almış olduğu derslerden muaf olmak isteyen öğrenciler kendi Fakülte/ Yüksekokul/ Meslek Yüksekokullarına müracaat ederek muafiyet talebinde bulunabilmektedirler. Ders muafiyet talepleri kabul olanlar muaf oldukları dersler dışında derslere kayıt yapabilmektedirler.</w:t>
      </w:r>
    </w:p>
    <w:p w14:paraId="7106B70B" w14:textId="29A9276B" w:rsidR="00D41734" w:rsidRDefault="00D41734" w:rsidP="00D41734">
      <w:pPr>
        <w:jc w:val="both"/>
      </w:pPr>
    </w:p>
    <w:p w14:paraId="4D877204" w14:textId="77777777" w:rsidR="00D41734" w:rsidRDefault="00D41734" w:rsidP="00D41734">
      <w:pPr>
        <w:jc w:val="both"/>
      </w:pPr>
      <w:r>
        <w:t xml:space="preserve">Ders Seçimi, Danışman Onayı ve Öğrenim Ücreti/Öğrenci Katkı Payının Yatırılması İşlemleri Ders kayıt işleminin gerçekleştirilmesi için; ilgili Fakülte/ Yüksekokul/ Meslek Yüksekokuluna ait yukarıda belirtilen kayıt yenileme tarihlerinde https://kimlik.ege.edu.tr/ adresinden sisteme giriş yapılması ve aşağıdaki adımlara dikkat edilerek kayıt işleminin tamamlanması gerekmektedir. Ders kayıt işlemleri danışman ve öğrenci koordinasyonu ile gerçekleştirilmekte olup, kayıt işlemleri sürecinde danışmanlarınızla irtibata geçerek kayıt yenileme işlemlerinizin sorunsuz bir şekilde gerçekleşmesini sağlayabilirsiniz. </w:t>
      </w:r>
    </w:p>
    <w:p w14:paraId="5DD0F269" w14:textId="77777777" w:rsidR="00D41734" w:rsidRDefault="00D41734" w:rsidP="00D41734">
      <w:pPr>
        <w:jc w:val="both"/>
      </w:pPr>
    </w:p>
    <w:p w14:paraId="595A089D" w14:textId="2C644BE9" w:rsidR="00D41734" w:rsidRDefault="00D41734" w:rsidP="00D41734">
      <w:pPr>
        <w:jc w:val="both"/>
      </w:pPr>
      <w:r>
        <w:t>ÇOK ÖNEMLİ! Kesin kayıt işlemini gerçekleştirmiş öğrencilerin sistemden yazdır butonu ile ders kaydının kesinleştiğine dair çıktıyı saklamaları önemlidir. Herhangi bir ders kayıt sorununda bu çıktıyı ibraz edemedikleri takdirde sistemdeki kayıtlar dikkate alınacaktır.</w:t>
      </w:r>
    </w:p>
    <w:p w14:paraId="1EC0E72A" w14:textId="43214F02" w:rsidR="00D41734" w:rsidRPr="001E081E" w:rsidRDefault="00306850" w:rsidP="00D41734">
      <w:pPr>
        <w:jc w:val="both"/>
        <w:rPr>
          <w:sz w:val="44"/>
          <w:szCs w:val="44"/>
        </w:rPr>
      </w:pPr>
      <w:proofErr w:type="gramStart"/>
      <w:r w:rsidRPr="001E081E">
        <w:rPr>
          <w:sz w:val="44"/>
          <w:szCs w:val="44"/>
        </w:rPr>
        <w:t>DİKKAT!!!!</w:t>
      </w:r>
      <w:proofErr w:type="gramEnd"/>
    </w:p>
    <w:p w14:paraId="624964F8" w14:textId="40C62BBE" w:rsidR="00306850" w:rsidRPr="001E081E" w:rsidRDefault="00306850" w:rsidP="00D41734">
      <w:pPr>
        <w:jc w:val="both"/>
        <w:rPr>
          <w:sz w:val="44"/>
          <w:szCs w:val="44"/>
        </w:rPr>
      </w:pPr>
      <w:r w:rsidRPr="001E081E">
        <w:rPr>
          <w:sz w:val="44"/>
          <w:szCs w:val="44"/>
        </w:rPr>
        <w:t xml:space="preserve">Ders seçimi, Danışman, harç ve ikinci öğretim ücretlerine ilişkin detaylı bilgileri </w:t>
      </w:r>
      <w:hyperlink r:id="rId4" w:history="1">
        <w:r w:rsidRPr="001E081E">
          <w:rPr>
            <w:rStyle w:val="Kpr"/>
            <w:sz w:val="44"/>
            <w:szCs w:val="44"/>
          </w:rPr>
          <w:t>https://oidb.ege.edu.tr/</w:t>
        </w:r>
      </w:hyperlink>
      <w:r w:rsidRPr="001E081E">
        <w:rPr>
          <w:sz w:val="44"/>
          <w:szCs w:val="44"/>
        </w:rPr>
        <w:t xml:space="preserve"> adresinden duyurular kısmından sorunsuz kayıt için MUTLAKA okumanız gerekmektedir.</w:t>
      </w:r>
    </w:p>
    <w:sectPr w:rsidR="00306850" w:rsidRPr="001E0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68"/>
    <w:rsid w:val="001E081E"/>
    <w:rsid w:val="002E2068"/>
    <w:rsid w:val="00306850"/>
    <w:rsid w:val="006C60EA"/>
    <w:rsid w:val="00D41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CB0D"/>
  <w15:chartTrackingRefBased/>
  <w15:docId w15:val="{8E7998E4-1172-4AEC-A328-E713D042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6850"/>
    <w:rPr>
      <w:color w:val="0563C1" w:themeColor="hyperlink"/>
      <w:u w:val="single"/>
    </w:rPr>
  </w:style>
  <w:style w:type="character" w:styleId="zmlenmeyenBahsetme">
    <w:name w:val="Unresolved Mention"/>
    <w:basedOn w:val="VarsaylanParagrafYazTipi"/>
    <w:uiPriority w:val="99"/>
    <w:semiHidden/>
    <w:unhideWhenUsed/>
    <w:rsid w:val="00306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idb.eg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Yigit</dc:creator>
  <cp:keywords/>
  <dc:description/>
  <cp:lastModifiedBy>Bayram Yigit</cp:lastModifiedBy>
  <cp:revision>4</cp:revision>
  <dcterms:created xsi:type="dcterms:W3CDTF">2020-10-08T05:35:00Z</dcterms:created>
  <dcterms:modified xsi:type="dcterms:W3CDTF">2020-10-08T05:49:00Z</dcterms:modified>
</cp:coreProperties>
</file>