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C4" w:rsidRDefault="00B16C03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487113728" behindDoc="1" locked="0" layoutInCell="1" allowOverlap="1">
            <wp:simplePos x="0" y="0"/>
            <wp:positionH relativeFrom="page">
              <wp:posOffset>1078230</wp:posOffset>
            </wp:positionH>
            <wp:positionV relativeFrom="paragraph">
              <wp:posOffset>26376</wp:posOffset>
            </wp:positionV>
            <wp:extent cx="800057" cy="6590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57" cy="659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B3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260350</wp:posOffset>
                </wp:positionV>
                <wp:extent cx="9460865" cy="60674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0865" cy="606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8"/>
                              <w:gridCol w:w="2232"/>
                              <w:gridCol w:w="2717"/>
                              <w:gridCol w:w="1417"/>
                              <w:gridCol w:w="4259"/>
                              <w:gridCol w:w="1126"/>
                              <w:gridCol w:w="1363"/>
                              <w:gridCol w:w="1059"/>
                            </w:tblGrid>
                            <w:tr w:rsidR="008930C4">
                              <w:trPr>
                                <w:trHeight w:val="273"/>
                              </w:trPr>
                              <w:tc>
                                <w:tcPr>
                                  <w:tcW w:w="12449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253" w:line="412" w:lineRule="exact"/>
                                    <w:ind w:left="4329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D73B5"/>
                                      <w:sz w:val="36"/>
                                    </w:rPr>
                                    <w:t>HASSAS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pacing w:val="-4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z w:val="36"/>
                                    </w:rPr>
                                    <w:t>GÖREV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z w:val="36"/>
                                    </w:rPr>
                                    <w:t>TESPİT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pacing w:val="2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z w:val="36"/>
                                    </w:rPr>
                                    <w:t>FORMU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z w:val="36"/>
                                    </w:rPr>
                                    <w:t>(Ek-1)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675" w:right="9811" w:hanging="64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7CC3"/>
                                      <w:sz w:val="18"/>
                                    </w:rPr>
                                    <w:t>Huzurlu Üniversite, Kaliteli Eğitim,</w:t>
                                  </w:r>
                                  <w:r>
                                    <w:rPr>
                                      <w:i/>
                                      <w:color w:val="007CC3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7CC3"/>
                                      <w:sz w:val="18"/>
                                    </w:rPr>
                                    <w:t>Aydınlık</w:t>
                                  </w:r>
                                  <w:r>
                                    <w:rPr>
                                      <w:i/>
                                      <w:color w:val="007CC3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7CC3"/>
                                      <w:sz w:val="18"/>
                                    </w:rPr>
                                    <w:t>Gelecek”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71" w:line="183" w:lineRule="exact"/>
                                    <w:ind w:left="114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71" w:line="183" w:lineRule="exact"/>
                                    <w:ind w:left="110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3B5"/>
                                      <w:sz w:val="16"/>
                                    </w:rPr>
                                    <w:t>FRM-0037</w:t>
                                  </w:r>
                                </w:p>
                              </w:tc>
                            </w:tr>
                            <w:tr w:rsidR="008930C4">
                              <w:trPr>
                                <w:trHeight w:val="256"/>
                              </w:trPr>
                              <w:tc>
                                <w:tcPr>
                                  <w:tcW w:w="12449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930C4" w:rsidRDefault="008930C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54" w:line="183" w:lineRule="exact"/>
                                    <w:ind w:left="114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54" w:line="183" w:lineRule="exact"/>
                                    <w:ind w:left="110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3B5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8930C4">
                              <w:trPr>
                                <w:trHeight w:val="257"/>
                              </w:trPr>
                              <w:tc>
                                <w:tcPr>
                                  <w:tcW w:w="12449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930C4" w:rsidRDefault="008930C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53" w:line="184" w:lineRule="exact"/>
                                    <w:ind w:left="114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53" w:line="184" w:lineRule="exact"/>
                                    <w:ind w:left="110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3B5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930C4">
                              <w:trPr>
                                <w:trHeight w:val="323"/>
                              </w:trPr>
                              <w:tc>
                                <w:tcPr>
                                  <w:tcW w:w="12449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930C4" w:rsidRDefault="008930C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6" w:space="0" w:color="BFBFBF"/>
                                    <w:bottom w:val="nil"/>
                                    <w:right w:val="single" w:sz="6" w:space="0" w:color="BFBFBF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110"/>
                                    <w:ind w:left="114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nil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110"/>
                                    <w:ind w:left="110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3B5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930C4">
                              <w:trPr>
                                <w:trHeight w:val="338"/>
                              </w:trPr>
                              <w:tc>
                                <w:tcPr>
                                  <w:tcW w:w="14871" w:type="dxa"/>
                                  <w:gridSpan w:val="8"/>
                                  <w:tcBorders>
                                    <w:top w:val="nil"/>
                                    <w:left w:val="double" w:sz="1" w:space="0" w:color="2F5495"/>
                                    <w:bottom w:val="thickThinMediumGap" w:sz="2" w:space="0" w:color="000000"/>
                                    <w:right w:val="double" w:sz="1" w:space="0" w:color="2F5495"/>
                                  </w:tcBorders>
                                  <w:shd w:val="clear" w:color="auto" w:fill="9CC1E4"/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43" w:line="275" w:lineRule="exact"/>
                                    <w:ind w:left="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HARCAMA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BİRİMİ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:Ege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Üniversitesi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="007C3B36">
                                    <w:rPr>
                                      <w:b/>
                                      <w:sz w:val="24"/>
                                    </w:rPr>
                                    <w:t xml:space="preserve">Spor Bilimleri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Fakültesi</w:t>
                                  </w:r>
                                </w:p>
                              </w:tc>
                            </w:tr>
                            <w:tr w:rsidR="008930C4">
                              <w:trPr>
                                <w:trHeight w:val="338"/>
                              </w:trPr>
                              <w:tc>
                                <w:tcPr>
                                  <w:tcW w:w="14871" w:type="dxa"/>
                                  <w:gridSpan w:val="8"/>
                                  <w:tcBorders>
                                    <w:top w:val="thinThickMediumGap" w:sz="2" w:space="0" w:color="000000"/>
                                    <w:left w:val="double" w:sz="1" w:space="0" w:color="2F5495"/>
                                    <w:bottom w:val="nil"/>
                                    <w:right w:val="double" w:sz="1" w:space="0" w:color="2F5495"/>
                                  </w:tcBorders>
                                  <w:shd w:val="clear" w:color="auto" w:fill="9CC1E4"/>
                                </w:tcPr>
                                <w:p w:rsidR="008930C4" w:rsidRDefault="00B16C03">
                                  <w:pPr>
                                    <w:pStyle w:val="TableParagraph"/>
                                    <w:tabs>
                                      <w:tab w:val="left" w:pos="2273"/>
                                    </w:tabs>
                                    <w:spacing w:before="40"/>
                                    <w:ind w:left="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ALT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BİRİM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7C3B36">
                                    <w:rPr>
                                      <w:b/>
                                      <w:sz w:val="24"/>
                                    </w:rPr>
                                    <w:t>Spor Yöneticiliği Bölümü</w:t>
                                  </w:r>
                                </w:p>
                              </w:tc>
                            </w:tr>
                            <w:tr w:rsidR="008930C4">
                              <w:trPr>
                                <w:trHeight w:val="761"/>
                              </w:trPr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2F5495"/>
                                    <w:left w:val="single" w:sz="6" w:space="0" w:color="2F5495"/>
                                    <w:bottom w:val="single" w:sz="4" w:space="0" w:color="2F5495"/>
                                    <w:right w:val="double" w:sz="1" w:space="0" w:color="2F5495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123"/>
                                    <w:ind w:left="1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Sıra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9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2F5495"/>
                                    <w:left w:val="double" w:sz="1" w:space="0" w:color="2F5495"/>
                                    <w:bottom w:val="double" w:sz="1" w:space="0" w:color="2F5495"/>
                                    <w:right w:val="double" w:sz="1" w:space="0" w:color="2F5495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213" w:right="25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Hizmetin/Görevin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213" w:right="24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2717" w:type="dxa"/>
                                  <w:tcBorders>
                                    <w:top w:val="double" w:sz="1" w:space="0" w:color="2F5495"/>
                                    <w:left w:val="double" w:sz="1" w:space="0" w:color="2F5495"/>
                                    <w:bottom w:val="double" w:sz="1" w:space="0" w:color="2F5495"/>
                                    <w:right w:val="double" w:sz="1" w:space="0" w:color="2F5495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ind w:left="191" w:right="22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Riskler (Görevin Yerine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Getirilmemesinin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spacing w:line="236" w:lineRule="exact"/>
                                    <w:ind w:left="191" w:right="21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Sonuçları)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double" w:sz="1" w:space="0" w:color="2F5495"/>
                                    <w:left w:val="double" w:sz="1" w:space="0" w:color="2F5495"/>
                                    <w:bottom w:val="double" w:sz="1" w:space="0" w:color="2F5495"/>
                                    <w:right w:val="double" w:sz="1" w:space="0" w:color="2F5495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309" w:right="307" w:firstLine="16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Düzeyi*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double" w:sz="1" w:space="0" w:color="2F5495"/>
                                    <w:left w:val="double" w:sz="1" w:space="0" w:color="2F5495"/>
                                    <w:bottom w:val="double" w:sz="1" w:space="0" w:color="2F5495"/>
                                    <w:right w:val="double" w:sz="1" w:space="0" w:color="2F5495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ind w:left="749" w:right="74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Prosedürü**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spacing w:before="9" w:line="240" w:lineRule="exact"/>
                                    <w:ind w:left="741" w:right="75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(Alınması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Gereken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Önlemler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veya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Kontroller)</w:t>
                                  </w:r>
                                </w:p>
                              </w:tc>
                              <w:tc>
                                <w:tcPr>
                                  <w:tcW w:w="3548" w:type="dxa"/>
                                  <w:gridSpan w:val="3"/>
                                  <w:tcBorders>
                                    <w:top w:val="double" w:sz="1" w:space="0" w:color="2F5495"/>
                                    <w:left w:val="double" w:sz="1" w:space="0" w:color="2F5495"/>
                                    <w:bottom w:val="double" w:sz="1" w:space="0" w:color="2F5495"/>
                                    <w:right w:val="double" w:sz="1" w:space="0" w:color="2F5495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841" w:right="351" w:hanging="46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Görevi Yürütecek Personelde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Aranacak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Kriterler</w:t>
                                  </w:r>
                                </w:p>
                              </w:tc>
                            </w:tr>
                            <w:tr w:rsidR="008930C4">
                              <w:trPr>
                                <w:trHeight w:val="187"/>
                              </w:trPr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2F5495"/>
                                    <w:left w:val="single" w:sz="4" w:space="0" w:color="2F5495"/>
                                    <w:bottom w:val="thinThickMediumGap" w:sz="2" w:space="0" w:color="000000"/>
                                    <w:right w:val="single" w:sz="4" w:space="0" w:color="2F5495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3" w:type="dxa"/>
                                  <w:gridSpan w:val="7"/>
                                  <w:tcBorders>
                                    <w:top w:val="double" w:sz="1" w:space="0" w:color="2F5495"/>
                                    <w:left w:val="single" w:sz="4" w:space="0" w:color="2F5495"/>
                                    <w:bottom w:val="double" w:sz="1" w:space="0" w:color="2F5495"/>
                                    <w:right w:val="nil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30C4">
                              <w:trPr>
                                <w:trHeight w:val="2478"/>
                              </w:trPr>
                              <w:tc>
                                <w:tcPr>
                                  <w:tcW w:w="698" w:type="dxa"/>
                                  <w:tcBorders>
                                    <w:top w:val="thickThinMediumGap" w:sz="2" w:space="0" w:color="000000"/>
                                    <w:left w:val="double" w:sz="1" w:space="0" w:color="2F5495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spacing w:before="198"/>
                                    <w:ind w:left="1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double" w:sz="1" w:space="0" w:color="2F5495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8930C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30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625" w:right="373" w:hanging="1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Anabilim Dalı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Başkanlığı</w:t>
                                  </w:r>
                                </w:p>
                              </w:tc>
                              <w:tc>
                                <w:tcPr>
                                  <w:tcW w:w="2717" w:type="dxa"/>
                                  <w:tcBorders>
                                    <w:top w:val="double" w:sz="1" w:space="0" w:color="2F5495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line="262" w:lineRule="exact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-Görevin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aksaması,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-Kurumsal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itibar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kaybı,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-Zaman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kaybı,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double" w:sz="1" w:space="0" w:color="2F5495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spacing w:before="193"/>
                                    <w:ind w:left="490" w:right="4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Orta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double" w:sz="1" w:space="0" w:color="2F5495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ind w:left="126" w:right="5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-Anabilim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Dalı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ile ilgili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tüm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iç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ve dış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yazışmaları takip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etmek,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26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-Anabilim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Dalı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ilgili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her tip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problemle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ilgilenmek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çözüm aramak,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tabs>
                                      <w:tab w:val="left" w:pos="1370"/>
                                      <w:tab w:val="left" w:pos="2389"/>
                                      <w:tab w:val="left" w:pos="3563"/>
                                    </w:tabs>
                                    <w:ind w:left="126" w:righ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-Anabilim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Dalında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yürütülen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işlerin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takibini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yapmak</w:t>
                                  </w:r>
                                </w:p>
                              </w:tc>
                              <w:tc>
                                <w:tcPr>
                                  <w:tcW w:w="3548" w:type="dxa"/>
                                  <w:gridSpan w:val="3"/>
                                  <w:tcBorders>
                                    <w:top w:val="double" w:sz="1" w:space="0" w:color="2F5495"/>
                                    <w:left w:val="single" w:sz="4" w:space="0" w:color="000000"/>
                                    <w:bottom w:val="single" w:sz="4" w:space="0" w:color="000000"/>
                                    <w:right w:val="double" w:sz="1" w:space="0" w:color="2F5495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ind w:left="120" w:right="2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-Görevle ilgili mevzuat bilgisine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sahip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-Mesleki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alanda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tecrübeli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20" w:right="3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-İşi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yapabilme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yeteneğine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sahip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20" w:right="4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-EBYS, OBYS ve benzeri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sistemler hakkında bilgi sahibi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spacing w:line="250" w:lineRule="exact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-Dikkatli ve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özenli olmak.</w:t>
                                  </w:r>
                                </w:p>
                              </w:tc>
                            </w:tr>
                            <w:tr w:rsidR="008930C4">
                              <w:trPr>
                                <w:trHeight w:val="2483"/>
                              </w:trPr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00"/>
                                    <w:left w:val="double" w:sz="1" w:space="0" w:color="2F5495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spacing w:before="203"/>
                                    <w:ind w:left="1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8930C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/>
                                      <w:b/>
                                      <w:sz w:val="31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4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Anabilim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Dalı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3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Öğretim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Üyeliği</w:t>
                                  </w:r>
                                </w:p>
                              </w:tc>
                              <w:tc>
                                <w:tcPr>
                                  <w:tcW w:w="2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line="266" w:lineRule="exact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-Görevin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aksaması,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spacing w:before="1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-Kurumsal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itibar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kaybı,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-Zaman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kaybı,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spacing w:before="199"/>
                                    <w:ind w:left="490" w:right="4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Orta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tabs>
                                      <w:tab w:val="left" w:pos="1374"/>
                                      <w:tab w:val="left" w:pos="2047"/>
                                      <w:tab w:val="left" w:pos="3241"/>
                                    </w:tabs>
                                    <w:ind w:left="126" w:right="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-Anabilim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Dalı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içerisinde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kendisine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verilen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görevleri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yerine getirmek</w:t>
                                  </w:r>
                                </w:p>
                              </w:tc>
                              <w:tc>
                                <w:tcPr>
                                  <w:tcW w:w="354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1" w:space="0" w:color="2F5495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ind w:left="120" w:right="2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-Görevle ilgili mevzuat bilgisine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sahip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-Mesleki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alanda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tecrübeli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20" w:right="3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-İşi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yapabilme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yeteneğine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sahip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20" w:right="4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-EBYS, OBYS ve benzeri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sistemler hakkında bilgi sahibi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spacing w:line="255" w:lineRule="exact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-Dikkatli ve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özenli olmak.</w:t>
                                  </w:r>
                                </w:p>
                              </w:tc>
                            </w:tr>
                            <w:tr w:rsidR="008930C4">
                              <w:trPr>
                                <w:trHeight w:val="1655"/>
                              </w:trPr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00"/>
                                    <w:left w:val="double" w:sz="1" w:space="0" w:color="2F5495"/>
                                    <w:bottom w:val="double" w:sz="1" w:space="0" w:color="2F5495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8930C4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  <w:sz w:val="33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2F5495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/>
                                      <w:b/>
                                      <w:sz w:val="35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435" w:right="374" w:firstLine="1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Anabilim Dalı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Lisans Eğitimi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Sorumluluğu</w:t>
                                  </w:r>
                                </w:p>
                              </w:tc>
                              <w:tc>
                                <w:tcPr>
                                  <w:tcW w:w="2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2F5495"/>
                                    <w:right w:val="single" w:sz="4" w:space="0" w:color="000000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-Eğitim-öğretimde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aksaklıkların</w:t>
                                  </w:r>
                                  <w:proofErr w:type="gramEnd"/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yaşanması,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-Kurumsal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itibar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kaybı,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-Zaman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kaybı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2F5495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8930C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/>
                                      <w:b/>
                                      <w:sz w:val="33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490" w:right="4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Orta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2F5495"/>
                                    <w:right w:val="single" w:sz="4" w:space="0" w:color="000000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tabs>
                                      <w:tab w:val="left" w:pos="905"/>
                                      <w:tab w:val="left" w:pos="1381"/>
                                      <w:tab w:val="left" w:pos="2137"/>
                                      <w:tab w:val="left" w:pos="3455"/>
                                    </w:tabs>
                                    <w:ind w:left="126" w:righ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-Ders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ve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sınav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programını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düzgün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yürütmek</w:t>
                                  </w:r>
                                </w:p>
                              </w:tc>
                              <w:tc>
                                <w:tcPr>
                                  <w:tcW w:w="354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2F5495"/>
                                    <w:right w:val="double" w:sz="1" w:space="0" w:color="2F5495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ind w:left="120" w:righ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-Yeterli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akademik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donanıma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sahip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-Bilgi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ve becerilerini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aktarabilme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yeteneğine</w:t>
                                  </w:r>
                                  <w:proofErr w:type="gramEnd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sahip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spacing w:line="270" w:lineRule="atLeast"/>
                                    <w:ind w:left="120" w:righ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-Ölçme-değerlendirme konusunda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yetkin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olmak,</w:t>
                                  </w:r>
                                </w:p>
                              </w:tc>
                            </w:tr>
                          </w:tbl>
                          <w:p w:rsidR="008930C4" w:rsidRDefault="008930C4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.35pt;margin-top:20.5pt;width:744.95pt;height:477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f6VrQIAAKo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8"/>
                        <w:gridCol w:w="2232"/>
                        <w:gridCol w:w="2717"/>
                        <w:gridCol w:w="1417"/>
                        <w:gridCol w:w="4259"/>
                        <w:gridCol w:w="1126"/>
                        <w:gridCol w:w="1363"/>
                        <w:gridCol w:w="1059"/>
                      </w:tblGrid>
                      <w:tr w:rsidR="008930C4">
                        <w:trPr>
                          <w:trHeight w:val="273"/>
                        </w:trPr>
                        <w:tc>
                          <w:tcPr>
                            <w:tcW w:w="12449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before="253" w:line="412" w:lineRule="exact"/>
                              <w:ind w:left="4329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D73B5"/>
                                <w:sz w:val="36"/>
                              </w:rPr>
                              <w:t>HASSAS</w:t>
                            </w:r>
                            <w:r>
                              <w:rPr>
                                <w:b/>
                                <w:color w:val="2D73B5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73B5"/>
                                <w:sz w:val="36"/>
                              </w:rPr>
                              <w:t>GÖREV</w:t>
                            </w:r>
                            <w:r>
                              <w:rPr>
                                <w:b/>
                                <w:color w:val="2D73B5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73B5"/>
                                <w:sz w:val="36"/>
                              </w:rPr>
                              <w:t>TESPİT</w:t>
                            </w:r>
                            <w:r>
                              <w:rPr>
                                <w:b/>
                                <w:color w:val="2D73B5"/>
                                <w:spacing w:val="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73B5"/>
                                <w:sz w:val="36"/>
                              </w:rPr>
                              <w:t>FORMU</w:t>
                            </w:r>
                            <w:r>
                              <w:rPr>
                                <w:b/>
                                <w:color w:val="2D73B5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73B5"/>
                                <w:sz w:val="36"/>
                              </w:rPr>
                              <w:t>(Ek-1)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675" w:right="9811" w:hanging="64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7CC3"/>
                                <w:sz w:val="18"/>
                              </w:rPr>
                              <w:t>Huzurlu Üniversite, Kaliteli Eğitim,</w:t>
                            </w:r>
                            <w:r>
                              <w:rPr>
                                <w:i/>
                                <w:color w:val="007CC3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CC3"/>
                                <w:sz w:val="18"/>
                              </w:rPr>
                              <w:t>Aydınlık</w:t>
                            </w:r>
                            <w:r>
                              <w:rPr>
                                <w:i/>
                                <w:color w:val="007CC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CC3"/>
                                <w:sz w:val="18"/>
                              </w:rPr>
                              <w:t>Gelecek”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before="71" w:line="183" w:lineRule="exact"/>
                              <w:ind w:left="114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before="71" w:line="183" w:lineRule="exact"/>
                              <w:ind w:left="110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3B5"/>
                                <w:sz w:val="16"/>
                              </w:rPr>
                              <w:t>FRM-0037</w:t>
                            </w:r>
                          </w:p>
                        </w:tc>
                      </w:tr>
                      <w:tr w:rsidR="008930C4">
                        <w:trPr>
                          <w:trHeight w:val="256"/>
                        </w:trPr>
                        <w:tc>
                          <w:tcPr>
                            <w:tcW w:w="12449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930C4" w:rsidRDefault="008930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before="54" w:line="183" w:lineRule="exact"/>
                              <w:ind w:left="114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before="54" w:line="183" w:lineRule="exact"/>
                              <w:ind w:left="110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3B5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8930C4">
                        <w:trPr>
                          <w:trHeight w:val="257"/>
                        </w:trPr>
                        <w:tc>
                          <w:tcPr>
                            <w:tcW w:w="12449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930C4" w:rsidRDefault="008930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before="53" w:line="184" w:lineRule="exact"/>
                              <w:ind w:left="114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before="53" w:line="184" w:lineRule="exact"/>
                              <w:ind w:left="110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3B5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8930C4">
                        <w:trPr>
                          <w:trHeight w:val="323"/>
                        </w:trPr>
                        <w:tc>
                          <w:tcPr>
                            <w:tcW w:w="12449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930C4" w:rsidRDefault="008930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6" w:space="0" w:color="BFBFBF"/>
                              <w:bottom w:val="nil"/>
                              <w:right w:val="single" w:sz="6" w:space="0" w:color="BFBFBF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before="110"/>
                              <w:ind w:left="114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nil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before="110"/>
                              <w:ind w:left="110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3B5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8930C4">
                        <w:trPr>
                          <w:trHeight w:val="338"/>
                        </w:trPr>
                        <w:tc>
                          <w:tcPr>
                            <w:tcW w:w="14871" w:type="dxa"/>
                            <w:gridSpan w:val="8"/>
                            <w:tcBorders>
                              <w:top w:val="nil"/>
                              <w:left w:val="double" w:sz="1" w:space="0" w:color="2F5495"/>
                              <w:bottom w:val="thickThinMediumGap" w:sz="2" w:space="0" w:color="000000"/>
                              <w:right w:val="double" w:sz="1" w:space="0" w:color="2F5495"/>
                            </w:tcBorders>
                            <w:shd w:val="clear" w:color="auto" w:fill="9CC1E4"/>
                          </w:tcPr>
                          <w:p w:rsidR="008930C4" w:rsidRDefault="00B16C03">
                            <w:pPr>
                              <w:pStyle w:val="TableParagraph"/>
                              <w:spacing w:before="43" w:line="275" w:lineRule="exact"/>
                              <w:ind w:left="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HARCAMA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BİRİMİ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:Ege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Üniversitesi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7C3B36">
                              <w:rPr>
                                <w:b/>
                                <w:sz w:val="24"/>
                              </w:rPr>
                              <w:t xml:space="preserve">Spor Bilimleri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Fakültesi</w:t>
                            </w:r>
                          </w:p>
                        </w:tc>
                      </w:tr>
                      <w:tr w:rsidR="008930C4">
                        <w:trPr>
                          <w:trHeight w:val="338"/>
                        </w:trPr>
                        <w:tc>
                          <w:tcPr>
                            <w:tcW w:w="14871" w:type="dxa"/>
                            <w:gridSpan w:val="8"/>
                            <w:tcBorders>
                              <w:top w:val="thinThickMediumGap" w:sz="2" w:space="0" w:color="000000"/>
                              <w:left w:val="double" w:sz="1" w:space="0" w:color="2F5495"/>
                              <w:bottom w:val="nil"/>
                              <w:right w:val="double" w:sz="1" w:space="0" w:color="2F5495"/>
                            </w:tcBorders>
                            <w:shd w:val="clear" w:color="auto" w:fill="9CC1E4"/>
                          </w:tcPr>
                          <w:p w:rsidR="008930C4" w:rsidRDefault="00B16C03">
                            <w:pPr>
                              <w:pStyle w:val="TableParagraph"/>
                              <w:tabs>
                                <w:tab w:val="left" w:pos="2273"/>
                              </w:tabs>
                              <w:spacing w:before="40"/>
                              <w:ind w:left="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BİRİM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7C3B36">
                              <w:rPr>
                                <w:b/>
                                <w:sz w:val="24"/>
                              </w:rPr>
                              <w:t>Spor Yöneticiliği Bölümü</w:t>
                            </w:r>
                          </w:p>
                        </w:tc>
                      </w:tr>
                      <w:tr w:rsidR="008930C4">
                        <w:trPr>
                          <w:trHeight w:val="761"/>
                        </w:trPr>
                        <w:tc>
                          <w:tcPr>
                            <w:tcW w:w="698" w:type="dxa"/>
                            <w:tcBorders>
                              <w:top w:val="single" w:sz="4" w:space="0" w:color="2F5495"/>
                              <w:left w:val="single" w:sz="6" w:space="0" w:color="2F5495"/>
                              <w:bottom w:val="single" w:sz="4" w:space="0" w:color="2F5495"/>
                              <w:right w:val="double" w:sz="1" w:space="0" w:color="2F5495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before="123"/>
                              <w:ind w:lef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Sıra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9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2F5495"/>
                              <w:left w:val="double" w:sz="1" w:space="0" w:color="2F5495"/>
                              <w:bottom w:val="double" w:sz="1" w:space="0" w:color="2F5495"/>
                              <w:right w:val="double" w:sz="1" w:space="0" w:color="2F5495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ind w:left="213" w:right="2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Hizmetin/Görevin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213" w:right="24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2717" w:type="dxa"/>
                            <w:tcBorders>
                              <w:top w:val="double" w:sz="1" w:space="0" w:color="2F5495"/>
                              <w:left w:val="double" w:sz="1" w:space="0" w:color="2F5495"/>
                              <w:bottom w:val="double" w:sz="1" w:space="0" w:color="2F5495"/>
                              <w:right w:val="double" w:sz="1" w:space="0" w:color="2F5495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ind w:left="191" w:right="22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Riskler (Görevin Yerine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Getirilmemesinin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spacing w:line="236" w:lineRule="exact"/>
                              <w:ind w:left="191" w:right="21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Sonuçları)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double" w:sz="1" w:space="0" w:color="2F5495"/>
                              <w:left w:val="double" w:sz="1" w:space="0" w:color="2F5495"/>
                              <w:bottom w:val="double" w:sz="1" w:space="0" w:color="2F5495"/>
                              <w:right w:val="double" w:sz="1" w:space="0" w:color="2F5495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ind w:left="309" w:right="307" w:firstLine="1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Risk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Düzeyi*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double" w:sz="1" w:space="0" w:color="2F5495"/>
                              <w:left w:val="double" w:sz="1" w:space="0" w:color="2F5495"/>
                              <w:bottom w:val="double" w:sz="1" w:space="0" w:color="2F5495"/>
                              <w:right w:val="double" w:sz="1" w:space="0" w:color="2F5495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ind w:left="749" w:right="74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Prosedürü**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spacing w:before="9" w:line="240" w:lineRule="exact"/>
                              <w:ind w:left="741" w:right="75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(Alınması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Gereken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Önlemler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veya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Kontroller)</w:t>
                            </w:r>
                          </w:p>
                        </w:tc>
                        <w:tc>
                          <w:tcPr>
                            <w:tcW w:w="3548" w:type="dxa"/>
                            <w:gridSpan w:val="3"/>
                            <w:tcBorders>
                              <w:top w:val="double" w:sz="1" w:space="0" w:color="2F5495"/>
                              <w:left w:val="double" w:sz="1" w:space="0" w:color="2F5495"/>
                              <w:bottom w:val="double" w:sz="1" w:space="0" w:color="2F5495"/>
                              <w:right w:val="double" w:sz="1" w:space="0" w:color="2F5495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ind w:left="841" w:right="351" w:hanging="46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Görevi Yürütecek Personelde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Aranacak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Kriterler</w:t>
                            </w:r>
                          </w:p>
                        </w:tc>
                      </w:tr>
                      <w:tr w:rsidR="008930C4">
                        <w:trPr>
                          <w:trHeight w:val="187"/>
                        </w:trPr>
                        <w:tc>
                          <w:tcPr>
                            <w:tcW w:w="698" w:type="dxa"/>
                            <w:tcBorders>
                              <w:top w:val="single" w:sz="4" w:space="0" w:color="2F5495"/>
                              <w:left w:val="single" w:sz="4" w:space="0" w:color="2F5495"/>
                              <w:bottom w:val="thinThickMediumGap" w:sz="2" w:space="0" w:color="000000"/>
                              <w:right w:val="single" w:sz="4" w:space="0" w:color="2F5495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173" w:type="dxa"/>
                            <w:gridSpan w:val="7"/>
                            <w:tcBorders>
                              <w:top w:val="double" w:sz="1" w:space="0" w:color="2F5495"/>
                              <w:left w:val="single" w:sz="4" w:space="0" w:color="2F5495"/>
                              <w:bottom w:val="double" w:sz="1" w:space="0" w:color="2F5495"/>
                              <w:right w:val="nil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8930C4">
                        <w:trPr>
                          <w:trHeight w:val="2478"/>
                        </w:trPr>
                        <w:tc>
                          <w:tcPr>
                            <w:tcW w:w="698" w:type="dxa"/>
                            <w:tcBorders>
                              <w:top w:val="thickThinMediumGap" w:sz="2" w:space="0" w:color="000000"/>
                              <w:left w:val="double" w:sz="1" w:space="0" w:color="2F5495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8930C4" w:rsidRDefault="008930C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8930C4" w:rsidRDefault="008930C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spacing w:before="198"/>
                              <w:ind w:left="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double" w:sz="1" w:space="0" w:color="2F5495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8930C4" w:rsidRDefault="008930C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8930C4" w:rsidRDefault="008930C4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30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ind w:left="625" w:right="373" w:hanging="1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Anabilim Dalı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Başkanlığı</w:t>
                            </w:r>
                          </w:p>
                        </w:tc>
                        <w:tc>
                          <w:tcPr>
                            <w:tcW w:w="2717" w:type="dxa"/>
                            <w:tcBorders>
                              <w:top w:val="double" w:sz="1" w:space="0" w:color="2F5495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line="262" w:lineRule="exact"/>
                              <w:ind w:lef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-Görevin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aksaması,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-Kurumsal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itibar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kaybı,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-Zaman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kaybı,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double" w:sz="1" w:space="0" w:color="2F5495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8930C4" w:rsidRDefault="008930C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8930C4" w:rsidRDefault="008930C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spacing w:before="193"/>
                              <w:ind w:left="490" w:right="4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Orta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double" w:sz="1" w:space="0" w:color="2F5495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ind w:left="126" w:right="5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-Anabilim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Dalı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ile ilgili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iç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 dış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yazışmaları takip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etmek,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26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-Anabilim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Dalı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ile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ilgili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her tip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problemle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ilgilenmek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çözüm aramak,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tabs>
                                <w:tab w:val="left" w:pos="1370"/>
                                <w:tab w:val="left" w:pos="2389"/>
                                <w:tab w:val="left" w:pos="3563"/>
                              </w:tabs>
                              <w:ind w:left="126" w:righ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-Anabilim</w:t>
                            </w:r>
                            <w:r>
                              <w:rPr>
                                <w:sz w:val="24"/>
                              </w:rPr>
                              <w:tab/>
                              <w:t>Dalında</w:t>
                            </w:r>
                            <w:r>
                              <w:rPr>
                                <w:sz w:val="24"/>
                              </w:rPr>
                              <w:tab/>
                              <w:t>yürütülen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işlerin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takibini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yapmak</w:t>
                            </w:r>
                          </w:p>
                        </w:tc>
                        <w:tc>
                          <w:tcPr>
                            <w:tcW w:w="3548" w:type="dxa"/>
                            <w:gridSpan w:val="3"/>
                            <w:tcBorders>
                              <w:top w:val="double" w:sz="1" w:space="0" w:color="2F5495"/>
                              <w:left w:val="single" w:sz="4" w:space="0" w:color="000000"/>
                              <w:bottom w:val="single" w:sz="4" w:space="0" w:color="000000"/>
                              <w:right w:val="double" w:sz="1" w:space="0" w:color="2F5495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ind w:left="120" w:right="2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-Görevle ilgili mevzuat bilgisine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sahip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-Mesleki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alanda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tecrübeli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20" w:right="3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-İşi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yapabilme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yeteneğine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sahip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20" w:right="4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-EBYS, OBYS ve benzeri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sistemler hakkında bilgi sahibi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spacing w:line="250" w:lineRule="exact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-Dikkatli ve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özenli olmak.</w:t>
                            </w:r>
                          </w:p>
                        </w:tc>
                      </w:tr>
                      <w:tr w:rsidR="008930C4">
                        <w:trPr>
                          <w:trHeight w:val="2483"/>
                        </w:trPr>
                        <w:tc>
                          <w:tcPr>
                            <w:tcW w:w="698" w:type="dxa"/>
                            <w:tcBorders>
                              <w:top w:val="single" w:sz="4" w:space="0" w:color="000000"/>
                              <w:left w:val="double" w:sz="1" w:space="0" w:color="2F5495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8930C4" w:rsidRDefault="008930C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8930C4" w:rsidRDefault="008930C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spacing w:before="203"/>
                              <w:ind w:left="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8930C4" w:rsidRDefault="008930C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8930C4" w:rsidRDefault="008930C4">
                            <w:pPr>
                              <w:pStyle w:val="TableParagraph"/>
                              <w:spacing w:before="2"/>
                              <w:rPr>
                                <w:rFonts w:ascii="Arial"/>
                                <w:b/>
                                <w:sz w:val="31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ind w:left="4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Anabilim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Dalı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34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Öğretim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Üyeliği</w:t>
                            </w:r>
                          </w:p>
                        </w:tc>
                        <w:tc>
                          <w:tcPr>
                            <w:tcW w:w="2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line="266" w:lineRule="exact"/>
                              <w:ind w:lef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-Görevin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aksaması,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spacing w:before="1"/>
                              <w:ind w:lef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-Kurumsal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itibar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kaybı,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-Zaman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kaybı,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8930C4" w:rsidRDefault="008930C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8930C4" w:rsidRDefault="008930C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spacing w:before="199"/>
                              <w:ind w:left="490" w:right="4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Orta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tabs>
                                <w:tab w:val="left" w:pos="1374"/>
                                <w:tab w:val="left" w:pos="2047"/>
                                <w:tab w:val="left" w:pos="3241"/>
                              </w:tabs>
                              <w:ind w:left="126" w:right="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-Anabilim</w:t>
                            </w:r>
                            <w:r>
                              <w:rPr>
                                <w:sz w:val="24"/>
                              </w:rPr>
                              <w:tab/>
                              <w:t>Dalı</w:t>
                            </w:r>
                            <w:r>
                              <w:rPr>
                                <w:sz w:val="24"/>
                              </w:rPr>
                              <w:tab/>
                              <w:t>içerisinde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kendisine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verilen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görevleri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yerine getirmek</w:t>
                            </w:r>
                          </w:p>
                        </w:tc>
                        <w:tc>
                          <w:tcPr>
                            <w:tcW w:w="354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1" w:space="0" w:color="2F5495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ind w:left="120" w:right="2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-Görevle ilgili mevzuat bilgisine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sahip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-Mesleki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alanda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tecrübeli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20" w:right="3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-İşi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yapabilme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yeteneğine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sahip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20" w:right="4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-EBYS, OBYS ve benzeri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sistemler hakkında bilgi sahibi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spacing w:line="255" w:lineRule="exact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-Dikkatli ve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özenli olmak.</w:t>
                            </w:r>
                          </w:p>
                        </w:tc>
                      </w:tr>
                      <w:tr w:rsidR="008930C4">
                        <w:trPr>
                          <w:trHeight w:val="1655"/>
                        </w:trPr>
                        <w:tc>
                          <w:tcPr>
                            <w:tcW w:w="698" w:type="dxa"/>
                            <w:tcBorders>
                              <w:top w:val="single" w:sz="4" w:space="0" w:color="000000"/>
                              <w:left w:val="double" w:sz="1" w:space="0" w:color="2F5495"/>
                              <w:bottom w:val="double" w:sz="1" w:space="0" w:color="2F5495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8930C4" w:rsidRDefault="008930C4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  <w:sz w:val="33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2F5495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spacing w:before="2"/>
                              <w:rPr>
                                <w:rFonts w:ascii="Arial"/>
                                <w:b/>
                                <w:sz w:val="35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ind w:left="435" w:right="374" w:firstLine="1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Anabilim Dalı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Lisans Eğitimi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Sorumluluğu</w:t>
                            </w:r>
                          </w:p>
                        </w:tc>
                        <w:tc>
                          <w:tcPr>
                            <w:tcW w:w="2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2F5495"/>
                              <w:right w:val="single" w:sz="4" w:space="0" w:color="000000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ind w:lef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-Eğitim-öğretimde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50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aksaklıkların</w:t>
                            </w:r>
                            <w:proofErr w:type="gramEnd"/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yaşanması,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-Kurumsal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itibar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kaybı,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-Zaman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kaybı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2F5495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8930C4" w:rsidRDefault="008930C4">
                            <w:pPr>
                              <w:pStyle w:val="TableParagraph"/>
                              <w:spacing w:before="2"/>
                              <w:rPr>
                                <w:rFonts w:ascii="Arial"/>
                                <w:b/>
                                <w:sz w:val="33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ind w:left="490" w:right="4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Orta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2F5495"/>
                              <w:right w:val="single" w:sz="4" w:space="0" w:color="000000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tabs>
                                <w:tab w:val="left" w:pos="905"/>
                                <w:tab w:val="left" w:pos="1381"/>
                                <w:tab w:val="left" w:pos="2137"/>
                                <w:tab w:val="left" w:pos="3455"/>
                              </w:tabs>
                              <w:ind w:left="126" w:righ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-Ders</w:t>
                            </w:r>
                            <w:r>
                              <w:rPr>
                                <w:sz w:val="24"/>
                              </w:rPr>
                              <w:tab/>
                              <w:t>ve</w:t>
                            </w:r>
                            <w:r>
                              <w:rPr>
                                <w:sz w:val="24"/>
                              </w:rPr>
                              <w:tab/>
                              <w:t>sınav</w:t>
                            </w:r>
                            <w:r>
                              <w:rPr>
                                <w:sz w:val="24"/>
                              </w:rPr>
                              <w:tab/>
                              <w:t>programını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düzgün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yürütmek</w:t>
                            </w:r>
                          </w:p>
                        </w:tc>
                        <w:tc>
                          <w:tcPr>
                            <w:tcW w:w="354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2F5495"/>
                              <w:right w:val="double" w:sz="1" w:space="0" w:color="2F5495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ind w:left="120" w:righ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-Yeterli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akademik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donanıma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sahip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-Bilgi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 becerilerini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aktarabilme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20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yeteneğine</w:t>
                            </w:r>
                            <w:proofErr w:type="gram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sahip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spacing w:line="270" w:lineRule="atLeast"/>
                              <w:ind w:left="120" w:righ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-Ölçme-değerlendirme konusunda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yetkin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olmak,</w:t>
                            </w:r>
                          </w:p>
                        </w:tc>
                      </w:tr>
                    </w:tbl>
                    <w:p w:rsidR="008930C4" w:rsidRDefault="008930C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66666"/>
        </w:rPr>
        <w:t xml:space="preserve">Ege </w:t>
      </w:r>
      <w:proofErr w:type="spellStart"/>
      <w:r>
        <w:rPr>
          <w:color w:val="666666"/>
        </w:rPr>
        <w:t>Ünv</w:t>
      </w:r>
      <w:proofErr w:type="spellEnd"/>
      <w:r>
        <w:rPr>
          <w:color w:val="666666"/>
        </w:rPr>
        <w:t>. Evrak Tarih ve Sayısı: 15.12.2021-E.459966</w:t>
      </w:r>
    </w:p>
    <w:p w:rsidR="008930C4" w:rsidRDefault="008930C4">
      <w:pPr>
        <w:pStyle w:val="GvdeMetni"/>
        <w:rPr>
          <w:rFonts w:ascii="Arial"/>
          <w:b/>
          <w:sz w:val="26"/>
        </w:rPr>
      </w:pPr>
    </w:p>
    <w:p w:rsidR="008930C4" w:rsidRDefault="008930C4">
      <w:pPr>
        <w:pStyle w:val="GvdeMetni"/>
        <w:spacing w:before="5"/>
        <w:rPr>
          <w:rFonts w:ascii="Arial"/>
          <w:b/>
          <w:sz w:val="38"/>
        </w:rPr>
      </w:pPr>
    </w:p>
    <w:p w:rsidR="008930C4" w:rsidRDefault="00B16C03">
      <w:pPr>
        <w:pStyle w:val="Balk1"/>
        <w:ind w:left="880"/>
      </w:pPr>
      <w:r>
        <w:rPr>
          <w:color w:val="007CC3"/>
        </w:rPr>
        <w:t>"</w:t>
      </w: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sz w:val="20"/>
        </w:rPr>
        <w:sectPr w:rsidR="008930C4">
          <w:type w:val="continuous"/>
          <w:pgSz w:w="16840" w:h="11910" w:orient="landscape"/>
          <w:pgMar w:top="100" w:right="800" w:bottom="0" w:left="100" w:header="708" w:footer="708" w:gutter="0"/>
          <w:cols w:space="708"/>
        </w:sectPr>
      </w:pPr>
    </w:p>
    <w:p w:rsidR="008930C4" w:rsidRDefault="008930C4">
      <w:pPr>
        <w:spacing w:before="3"/>
        <w:rPr>
          <w:i/>
          <w:sz w:val="24"/>
        </w:rPr>
      </w:pPr>
    </w:p>
    <w:p w:rsidR="008930C4" w:rsidRDefault="00B16C03">
      <w:pPr>
        <w:pStyle w:val="GvdeMetni"/>
        <w:spacing w:before="7"/>
        <w:rPr>
          <w:sz w:val="23"/>
        </w:rPr>
      </w:pPr>
      <w:r>
        <w:br w:type="column"/>
      </w:r>
    </w:p>
    <w:p w:rsidR="008930C4" w:rsidRDefault="008930C4">
      <w:pPr>
        <w:pStyle w:val="GvdeMetni"/>
        <w:spacing w:before="2"/>
        <w:ind w:left="338"/>
      </w:pPr>
    </w:p>
    <w:p w:rsidR="008930C4" w:rsidRDefault="00B16C03">
      <w:pPr>
        <w:pStyle w:val="GvdeMetni"/>
        <w:spacing w:before="10"/>
        <w:rPr>
          <w:sz w:val="23"/>
        </w:rPr>
      </w:pPr>
      <w:r>
        <w:br w:type="column"/>
      </w:r>
    </w:p>
    <w:p w:rsidR="008930C4" w:rsidRDefault="00B16C03">
      <w:pPr>
        <w:ind w:left="1423"/>
        <w:rPr>
          <w:rFonts w:ascii="Cambria"/>
          <w:b/>
          <w:sz w:val="16"/>
        </w:rPr>
      </w:pPr>
      <w:r>
        <w:rPr>
          <w:rFonts w:ascii="Cambria"/>
          <w:color w:val="001F60"/>
          <w:sz w:val="16"/>
        </w:rPr>
        <w:t>Sayfa</w:t>
      </w:r>
      <w:r>
        <w:rPr>
          <w:rFonts w:ascii="Cambria"/>
          <w:color w:val="001F60"/>
          <w:spacing w:val="-3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1</w:t>
      </w:r>
      <w:r>
        <w:rPr>
          <w:rFonts w:ascii="Cambria"/>
          <w:color w:val="001F60"/>
          <w:sz w:val="16"/>
        </w:rPr>
        <w:t>/</w:t>
      </w:r>
      <w:r>
        <w:rPr>
          <w:rFonts w:ascii="Cambria"/>
          <w:b/>
          <w:color w:val="001F60"/>
          <w:sz w:val="16"/>
        </w:rPr>
        <w:t>3</w:t>
      </w:r>
    </w:p>
    <w:p w:rsidR="008930C4" w:rsidRDefault="008930C4">
      <w:pPr>
        <w:rPr>
          <w:rFonts w:ascii="Cambria"/>
          <w:sz w:val="16"/>
        </w:rPr>
        <w:sectPr w:rsidR="008930C4">
          <w:type w:val="continuous"/>
          <w:pgSz w:w="16840" w:h="11910" w:orient="landscape"/>
          <w:pgMar w:top="100" w:right="800" w:bottom="0" w:left="100" w:header="708" w:footer="708" w:gutter="0"/>
          <w:cols w:num="4" w:space="708" w:equalWidth="0">
            <w:col w:w="6590" w:space="172"/>
            <w:col w:w="2809" w:space="39"/>
            <w:col w:w="1996" w:space="1882"/>
            <w:col w:w="2452"/>
          </w:cols>
        </w:sectPr>
      </w:pPr>
    </w:p>
    <w:p w:rsidR="008930C4" w:rsidRDefault="008930C4">
      <w:pPr>
        <w:spacing w:line="215" w:lineRule="exact"/>
        <w:rPr>
          <w:rFonts w:ascii="Arial" w:hAnsi="Arial"/>
          <w:sz w:val="20"/>
        </w:rPr>
        <w:sectPr w:rsidR="008930C4">
          <w:type w:val="continuous"/>
          <w:pgSz w:w="16840" w:h="11910" w:orient="landscape"/>
          <w:pgMar w:top="100" w:right="800" w:bottom="0" w:left="100" w:header="708" w:footer="708" w:gutter="0"/>
          <w:cols w:space="708"/>
        </w:sectPr>
      </w:pPr>
    </w:p>
    <w:p w:rsidR="008930C4" w:rsidRDefault="008930C4">
      <w:pPr>
        <w:pStyle w:val="GvdeMetni"/>
        <w:rPr>
          <w:rFonts w:ascii="Arial"/>
          <w:b/>
          <w:sz w:val="20"/>
        </w:rPr>
      </w:pPr>
    </w:p>
    <w:p w:rsidR="008930C4" w:rsidRDefault="008930C4">
      <w:pPr>
        <w:pStyle w:val="GvdeMetni"/>
        <w:rPr>
          <w:rFonts w:ascii="Arial"/>
          <w:b/>
          <w:sz w:val="20"/>
        </w:rPr>
      </w:pPr>
    </w:p>
    <w:p w:rsidR="008930C4" w:rsidRDefault="008930C4">
      <w:pPr>
        <w:pStyle w:val="GvdeMetni"/>
        <w:spacing w:before="3"/>
        <w:rPr>
          <w:rFonts w:ascii="Arial"/>
          <w:b/>
          <w:sz w:val="24"/>
        </w:rPr>
      </w:pPr>
    </w:p>
    <w:p w:rsidR="008930C4" w:rsidRDefault="00B16C03">
      <w:pPr>
        <w:pStyle w:val="Balk1"/>
        <w:spacing w:before="92"/>
      </w:pPr>
      <w:r>
        <w:rPr>
          <w:color w:val="007CC3"/>
        </w:rPr>
        <w:t>"</w:t>
      </w: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sz w:val="20"/>
        </w:rPr>
        <w:sectPr w:rsidR="008930C4">
          <w:headerReference w:type="default" r:id="rId7"/>
          <w:footerReference w:type="default" r:id="rId8"/>
          <w:pgSz w:w="16840" w:h="11910" w:orient="landscape"/>
          <w:pgMar w:top="520" w:right="800" w:bottom="620" w:left="100" w:header="152" w:footer="438" w:gutter="0"/>
          <w:cols w:space="708"/>
        </w:sectPr>
      </w:pPr>
    </w:p>
    <w:p w:rsidR="008930C4" w:rsidRDefault="007C3B36">
      <w:pPr>
        <w:spacing w:before="6"/>
        <w:rPr>
          <w:i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335280</wp:posOffset>
                </wp:positionV>
                <wp:extent cx="9455785" cy="602361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785" cy="602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thickThinMediumGap" w:sz="2" w:space="0" w:color="000000"/>
                                <w:left w:val="thickThinMediumGap" w:sz="2" w:space="0" w:color="000000"/>
                                <w:bottom w:val="thickThinMediumGap" w:sz="2" w:space="0" w:color="000000"/>
                                <w:right w:val="thickThinMediumGap" w:sz="2" w:space="0" w:color="000000"/>
                                <w:insideH w:val="thickThinMediumGap" w:sz="2" w:space="0" w:color="000000"/>
                                <w:insideV w:val="thickThinMediumGap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2"/>
                              <w:gridCol w:w="2234"/>
                              <w:gridCol w:w="2716"/>
                              <w:gridCol w:w="1416"/>
                              <w:gridCol w:w="4259"/>
                              <w:gridCol w:w="1132"/>
                              <w:gridCol w:w="1362"/>
                              <w:gridCol w:w="1055"/>
                            </w:tblGrid>
                            <w:tr w:rsidR="008930C4">
                              <w:trPr>
                                <w:trHeight w:val="273"/>
                              </w:trPr>
                              <w:tc>
                                <w:tcPr>
                                  <w:tcW w:w="12459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mbria"/>
                                      <w:b/>
                                      <w:sz w:val="35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spacing w:before="1" w:line="412" w:lineRule="exact"/>
                                    <w:ind w:left="4341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D73B5"/>
                                      <w:sz w:val="36"/>
                                    </w:rPr>
                                    <w:t>HASSAS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pacing w:val="-4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z w:val="36"/>
                                    </w:rPr>
                                    <w:t>GÖREV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z w:val="36"/>
                                    </w:rPr>
                                    <w:t>TESPİT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pacing w:val="2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z w:val="36"/>
                                    </w:rPr>
                                    <w:t>FORMU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D73B5"/>
                                      <w:sz w:val="36"/>
                                    </w:rPr>
                                    <w:t>(Ek-1)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spacing w:line="206" w:lineRule="exact"/>
                                    <w:ind w:left="688" w:right="9806" w:hanging="645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7CC3"/>
                                      <w:sz w:val="18"/>
                                    </w:rPr>
                                    <w:t>Huzurlu Üniversite, Kaliteli Eğitim,</w:t>
                                  </w:r>
                                  <w:r>
                                    <w:rPr>
                                      <w:i/>
                                      <w:color w:val="007CC3"/>
                                      <w:spacing w:val="-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7CC3"/>
                                      <w:sz w:val="18"/>
                                    </w:rPr>
                                    <w:t>Aydınlık</w:t>
                                  </w:r>
                                  <w:r>
                                    <w:rPr>
                                      <w:i/>
                                      <w:color w:val="007CC3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7CC3"/>
                                      <w:sz w:val="18"/>
                                    </w:rPr>
                                    <w:t>Gelecek”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72" w:line="182" w:lineRule="exact"/>
                                    <w:ind w:left="11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72" w:line="182" w:lineRule="exact"/>
                                    <w:ind w:left="112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3B5"/>
                                      <w:sz w:val="16"/>
                                    </w:rPr>
                                    <w:t>FRM-0037</w:t>
                                  </w:r>
                                </w:p>
                              </w:tc>
                            </w:tr>
                            <w:tr w:rsidR="008930C4">
                              <w:trPr>
                                <w:trHeight w:val="257"/>
                              </w:trPr>
                              <w:tc>
                                <w:tcPr>
                                  <w:tcW w:w="12459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8930C4" w:rsidRDefault="008930C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54" w:line="183" w:lineRule="exact"/>
                                    <w:ind w:left="11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54" w:line="183" w:lineRule="exact"/>
                                    <w:ind w:left="112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3B5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8930C4">
                              <w:trPr>
                                <w:trHeight w:val="257"/>
                              </w:trPr>
                              <w:tc>
                                <w:tcPr>
                                  <w:tcW w:w="12459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8930C4" w:rsidRDefault="008930C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54" w:line="183" w:lineRule="exact"/>
                                    <w:ind w:left="11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54" w:line="183" w:lineRule="exact"/>
                                    <w:ind w:left="112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3B5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930C4">
                              <w:trPr>
                                <w:trHeight w:val="407"/>
                              </w:trPr>
                              <w:tc>
                                <w:tcPr>
                                  <w:tcW w:w="12459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8930C4" w:rsidRDefault="008930C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right w:val="single" w:sz="6" w:space="0" w:color="BFBFBF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111"/>
                                    <w:ind w:left="11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111"/>
                                    <w:ind w:left="112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3B5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930C4">
                              <w:trPr>
                                <w:trHeight w:val="330"/>
                              </w:trPr>
                              <w:tc>
                                <w:tcPr>
                                  <w:tcW w:w="14876" w:type="dxa"/>
                                  <w:gridSpan w:val="8"/>
                                  <w:tcBorders>
                                    <w:top w:val="thinThickMediumGap" w:sz="2" w:space="0" w:color="000000"/>
                                    <w:left w:val="double" w:sz="1" w:space="0" w:color="2F5495"/>
                                    <w:right w:val="double" w:sz="1" w:space="0" w:color="2F5495"/>
                                  </w:tcBorders>
                                  <w:shd w:val="clear" w:color="auto" w:fill="9CC1E4"/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36" w:line="274" w:lineRule="exact"/>
                                    <w:ind w:left="8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HARCAMA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BİRİMİ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  <w:tr w:rsidR="008930C4">
                              <w:trPr>
                                <w:trHeight w:val="338"/>
                              </w:trPr>
                              <w:tc>
                                <w:tcPr>
                                  <w:tcW w:w="14876" w:type="dxa"/>
                                  <w:gridSpan w:val="8"/>
                                  <w:tcBorders>
                                    <w:top w:val="thinThickMediumGap" w:sz="2" w:space="0" w:color="000000"/>
                                    <w:left w:val="double" w:sz="1" w:space="0" w:color="2F5495"/>
                                    <w:bottom w:val="double" w:sz="1" w:space="0" w:color="2F5495"/>
                                    <w:right w:val="double" w:sz="1" w:space="0" w:color="2F5495"/>
                                  </w:tcBorders>
                                  <w:shd w:val="clear" w:color="auto" w:fill="9CC1E4"/>
                                </w:tcPr>
                                <w:p w:rsidR="008930C4" w:rsidRDefault="00B16C03">
                                  <w:pPr>
                                    <w:pStyle w:val="TableParagraph"/>
                                    <w:tabs>
                                      <w:tab w:val="left" w:pos="2285"/>
                                    </w:tabs>
                                    <w:spacing w:before="42"/>
                                    <w:ind w:left="8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ALT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BİRİM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:</w:t>
                                  </w:r>
                                </w:p>
                              </w:tc>
                            </w:tr>
                            <w:tr w:rsidR="008930C4">
                              <w:trPr>
                                <w:trHeight w:val="763"/>
                              </w:trPr>
                              <w:tc>
                                <w:tcPr>
                                  <w:tcW w:w="702" w:type="dxa"/>
                                  <w:tcBorders>
                                    <w:top w:val="double" w:sz="1" w:space="0" w:color="2F5495"/>
                                    <w:left w:val="single" w:sz="4" w:space="0" w:color="2F5495"/>
                                    <w:bottom w:val="triple" w:sz="6" w:space="0" w:color="000000"/>
                                    <w:right w:val="double" w:sz="1" w:space="0" w:color="2F5495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127"/>
                                    <w:ind w:left="14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Sıra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2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double" w:sz="1" w:space="0" w:color="2F5495"/>
                                    <w:left w:val="double" w:sz="1" w:space="0" w:color="2F5495"/>
                                    <w:bottom w:val="triple" w:sz="4" w:space="0" w:color="2F5495"/>
                                    <w:right w:val="double" w:sz="1" w:space="0" w:color="2F5495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mbria"/>
                                      <w:b/>
                                      <w:sz w:val="21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221" w:right="24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Hizmetin/Görevin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spacing w:line="240" w:lineRule="exact"/>
                                    <w:ind w:left="221" w:right="2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double" w:sz="1" w:space="0" w:color="2F5495"/>
                                    <w:left w:val="double" w:sz="1" w:space="0" w:color="2F5495"/>
                                    <w:bottom w:val="triple" w:sz="4" w:space="0" w:color="2F5495"/>
                                    <w:right w:val="double" w:sz="1" w:space="0" w:color="2F5495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ind w:left="196" w:right="2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Riskler (Görevin Yerine</w:t>
                                  </w:r>
                                  <w:r>
                                    <w:rPr>
                                      <w:b/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Getirilmemesinin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spacing w:line="238" w:lineRule="exact"/>
                                    <w:ind w:left="197" w:right="2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Sonuçları)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double" w:sz="1" w:space="0" w:color="2F5495"/>
                                    <w:left w:val="double" w:sz="1" w:space="0" w:color="2F5495"/>
                                    <w:bottom w:val="triple" w:sz="4" w:space="0" w:color="2F5495"/>
                                    <w:right w:val="double" w:sz="1" w:space="0" w:color="2F5495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mbria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spacing w:line="250" w:lineRule="atLeast"/>
                                    <w:ind w:left="316" w:right="299" w:firstLine="16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Düzeyi*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double" w:sz="1" w:space="0" w:color="2F5495"/>
                                    <w:left w:val="double" w:sz="1" w:space="0" w:color="2F5495"/>
                                    <w:bottom w:val="triple" w:sz="4" w:space="0" w:color="2F5495"/>
                                    <w:right w:val="double" w:sz="1" w:space="0" w:color="2F5495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ind w:left="749" w:right="73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Prosedürü**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spacing w:line="248" w:lineRule="exact"/>
                                    <w:ind w:left="749" w:right="74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(Alınması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Gereken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Önlemler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veya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Kontroller)</w:t>
                                  </w:r>
                                </w:p>
                              </w:tc>
                              <w:tc>
                                <w:tcPr>
                                  <w:tcW w:w="3549" w:type="dxa"/>
                                  <w:gridSpan w:val="3"/>
                                  <w:tcBorders>
                                    <w:top w:val="double" w:sz="1" w:space="0" w:color="2F5495"/>
                                    <w:left w:val="double" w:sz="1" w:space="0" w:color="2F5495"/>
                                    <w:bottom w:val="triple" w:sz="4" w:space="0" w:color="2F5495"/>
                                    <w:right w:val="double" w:sz="1" w:space="0" w:color="2F5495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mbria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spacing w:line="250" w:lineRule="atLeast"/>
                                    <w:ind w:left="849" w:right="344" w:hanging="46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Görevi Yürütecek Personelde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Aranacak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Kriterler</w:t>
                                  </w:r>
                                </w:p>
                              </w:tc>
                            </w:tr>
                            <w:tr w:rsidR="008930C4">
                              <w:trPr>
                                <w:trHeight w:val="537"/>
                              </w:trPr>
                              <w:tc>
                                <w:tcPr>
                                  <w:tcW w:w="702" w:type="dxa"/>
                                  <w:tcBorders>
                                    <w:top w:val="triple" w:sz="6" w:space="0" w:color="000000"/>
                                    <w:left w:val="double" w:sz="1" w:space="0" w:color="2F5495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triple" w:sz="4" w:space="0" w:color="2F5495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triple" w:sz="4" w:space="0" w:color="2F5495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triple" w:sz="4" w:space="0" w:color="2F5495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triple" w:sz="4" w:space="0" w:color="2F5495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49" w:type="dxa"/>
                                  <w:gridSpan w:val="3"/>
                                  <w:tcBorders>
                                    <w:top w:val="triple" w:sz="4" w:space="0" w:color="2F5495"/>
                                    <w:left w:val="single" w:sz="4" w:space="0" w:color="000000"/>
                                    <w:bottom w:val="single" w:sz="4" w:space="0" w:color="000000"/>
                                    <w:right w:val="double" w:sz="1" w:space="0" w:color="2F5495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30C4">
                              <w:trPr>
                                <w:trHeight w:val="1931"/>
                              </w:trPr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000000"/>
                                    <w:left w:val="double" w:sz="1" w:space="0" w:color="2F5495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Cambria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Cambria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spacing w:before="215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Cambria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8930C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mbria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232" w:right="181" w:hanging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Anabilim Dalı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Lisansüstü Eğitimi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Sorumluluğu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-Eğitim-öğretimde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aksaklıkların</w:t>
                                  </w:r>
                                  <w:proofErr w:type="gramEnd"/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yaşanması,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-Kurumsal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itibar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kaybı,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-Zaman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kaybı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Cambria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Cambria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spacing w:before="210"/>
                                    <w:ind w:right="47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Orta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tabs>
                                      <w:tab w:val="left" w:pos="900"/>
                                      <w:tab w:val="left" w:pos="1376"/>
                                      <w:tab w:val="left" w:pos="2132"/>
                                      <w:tab w:val="left" w:pos="3450"/>
                                    </w:tabs>
                                    <w:ind w:left="121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-Ders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ve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sınav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programını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düzgün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yürütmek</w:t>
                                  </w:r>
                                </w:p>
                              </w:tc>
                              <w:tc>
                                <w:tcPr>
                                  <w:tcW w:w="354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1" w:space="0" w:color="2F5495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ind w:left="115" w:righ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-Yeterli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akademik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donanıma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sahip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-Bilgi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becerilerini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aktarabilme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yeteneğine</w:t>
                                  </w:r>
                                  <w:proofErr w:type="gramEnd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sahip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15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-Ölçme-değerlendirme konusunda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yetkin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olmak,</w:t>
                                  </w:r>
                                </w:p>
                              </w:tc>
                            </w:tr>
                            <w:tr w:rsidR="008930C4">
                              <w:trPr>
                                <w:trHeight w:val="1103"/>
                              </w:trPr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000000"/>
                                    <w:left w:val="double" w:sz="1" w:space="0" w:color="2F5495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mbria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line="270" w:lineRule="atLeast"/>
                                    <w:ind w:left="453" w:right="40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Anabilim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Dalı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Araştırma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Laboratuvarı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Sorumluluğu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line="26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-Kamu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zararı,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spacing w:before="1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-Zaman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kaybı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mbria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right="47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Orta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ind w:lef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-Laboratuvarda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çalışma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düzenini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21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sağlamak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spacing w:line="270" w:lineRule="atLeast"/>
                                    <w:ind w:left="121" w:righ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-Laboratuvarda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bulunan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cihaz,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madde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malzemelerin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sorumluluğunu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almak,</w:t>
                                  </w:r>
                                </w:p>
                              </w:tc>
                              <w:tc>
                                <w:tcPr>
                                  <w:tcW w:w="354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1" w:space="0" w:color="2F5495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-İyi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Laboratuvar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Uygulamaları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konusunda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bilgi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sahibi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</w:t>
                                  </w:r>
                                </w:p>
                              </w:tc>
                            </w:tr>
                            <w:tr w:rsidR="008930C4">
                              <w:trPr>
                                <w:trHeight w:val="1655"/>
                              </w:trPr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000000"/>
                                    <w:left w:val="double" w:sz="1" w:space="0" w:color="2F5495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Cambria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8930C4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mbria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spacing w:before="9"/>
                                    <w:rPr>
                                      <w:rFonts w:ascii="Cambria"/>
                                      <w:b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322" w:right="2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Görev Alınan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Kurul/Komisyon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Üyeliği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Sorumluluğu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line="26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-Kurumsal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itibar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kaybı,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spacing w:before="1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-Görevin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aksaması,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-Zaman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kaybı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Cambria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8930C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mbria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right="47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Orta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ind w:left="121" w:righ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-Görev Alınan Kurul ve Komisyonların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toplantılarına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düzenli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katılım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göstermek,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Görev Alınan Kurul ve Komisyonlarda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verilen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görevleri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yerine getirmek</w:t>
                                  </w:r>
                                </w:p>
                              </w:tc>
                              <w:tc>
                                <w:tcPr>
                                  <w:tcW w:w="354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1" w:space="0" w:color="2F5495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ind w:left="115" w:right="7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-Görev Alınan Kurul ve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Komisyonların işleyişi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hakkındabilgi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sahibi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</w:t>
                                  </w:r>
                                </w:p>
                              </w:tc>
                            </w:tr>
                            <w:tr w:rsidR="008930C4">
                              <w:trPr>
                                <w:trHeight w:val="1380"/>
                              </w:trPr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000000"/>
                                    <w:left w:val="double" w:sz="1" w:space="0" w:color="2F5495"/>
                                    <w:bottom w:val="double" w:sz="1" w:space="0" w:color="2F5495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rPr>
                                      <w:rFonts w:ascii="Cambria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8930C4" w:rsidRDefault="008930C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mbria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2F5495"/>
                                    <w:right w:val="single" w:sz="4" w:space="0" w:color="000000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ind w:left="453" w:right="40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Anabilim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Dalı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Demirbaş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Sorumluluğu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2F5495"/>
                                    <w:right w:val="single" w:sz="4" w:space="0" w:color="000000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1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-Kamu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zararı,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-Kurumsal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itibar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kaybı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2F5495"/>
                                    <w:right w:val="single" w:sz="4" w:space="0" w:color="000000"/>
                                  </w:tcBorders>
                                </w:tcPr>
                                <w:p w:rsidR="008930C4" w:rsidRDefault="008930C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mbria"/>
                                      <w:b/>
                                      <w:sz w:val="23"/>
                                    </w:rPr>
                                  </w:pP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right="47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Orta</w:t>
                                  </w:r>
                                </w:p>
                              </w:tc>
                              <w:tc>
                                <w:tcPr>
                                  <w:tcW w:w="4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2F5495"/>
                                    <w:right w:val="single" w:sz="4" w:space="0" w:color="000000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1"/>
                                    <w:ind w:lef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-Demirbaşların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kontrolunu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yapmak,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-Demirbaş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giriş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çıkış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işlemlerini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takip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etmek</w:t>
                                  </w:r>
                                </w:p>
                              </w:tc>
                              <w:tc>
                                <w:tcPr>
                                  <w:tcW w:w="354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2F5495"/>
                                    <w:right w:val="double" w:sz="1" w:space="0" w:color="2F5495"/>
                                  </w:tcBorders>
                                </w:tcPr>
                                <w:p w:rsidR="008930C4" w:rsidRDefault="00B16C03">
                                  <w:pPr>
                                    <w:pStyle w:val="TableParagraph"/>
                                    <w:spacing w:before="1"/>
                                    <w:ind w:left="115" w:righ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-Görevle ilgili mevzuat bilgisine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sahip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olmak,</w:t>
                                  </w:r>
                                </w:p>
                                <w:p w:rsidR="008930C4" w:rsidRDefault="00B16C03">
                                  <w:pPr>
                                    <w:pStyle w:val="TableParagraph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-Dikkatli ve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özenli olmak.</w:t>
                                  </w:r>
                                </w:p>
                              </w:tc>
                            </w:tr>
                          </w:tbl>
                          <w:p w:rsidR="008930C4" w:rsidRDefault="008930C4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0pt;margin-top:26.4pt;width:744.55pt;height:474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78osgIAALE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thickThinMediumGap" w:sz="2" w:space="0" w:color="000000"/>
                          <w:left w:val="thickThinMediumGap" w:sz="2" w:space="0" w:color="000000"/>
                          <w:bottom w:val="thickThinMediumGap" w:sz="2" w:space="0" w:color="000000"/>
                          <w:right w:val="thickThinMediumGap" w:sz="2" w:space="0" w:color="000000"/>
                          <w:insideH w:val="thickThinMediumGap" w:sz="2" w:space="0" w:color="000000"/>
                          <w:insideV w:val="thickThinMediumGap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2"/>
                        <w:gridCol w:w="2234"/>
                        <w:gridCol w:w="2716"/>
                        <w:gridCol w:w="1416"/>
                        <w:gridCol w:w="4259"/>
                        <w:gridCol w:w="1132"/>
                        <w:gridCol w:w="1362"/>
                        <w:gridCol w:w="1055"/>
                      </w:tblGrid>
                      <w:tr w:rsidR="008930C4">
                        <w:trPr>
                          <w:trHeight w:val="273"/>
                        </w:trPr>
                        <w:tc>
                          <w:tcPr>
                            <w:tcW w:w="12459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spacing w:before="3"/>
                              <w:rPr>
                                <w:rFonts w:ascii="Cambria"/>
                                <w:b/>
                                <w:sz w:val="35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spacing w:before="1" w:line="412" w:lineRule="exact"/>
                              <w:ind w:left="434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D73B5"/>
                                <w:sz w:val="36"/>
                              </w:rPr>
                              <w:t>HASSAS</w:t>
                            </w:r>
                            <w:r>
                              <w:rPr>
                                <w:b/>
                                <w:color w:val="2D73B5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73B5"/>
                                <w:sz w:val="36"/>
                              </w:rPr>
                              <w:t>GÖREV</w:t>
                            </w:r>
                            <w:r>
                              <w:rPr>
                                <w:b/>
                                <w:color w:val="2D73B5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73B5"/>
                                <w:sz w:val="36"/>
                              </w:rPr>
                              <w:t>TESPİT</w:t>
                            </w:r>
                            <w:r>
                              <w:rPr>
                                <w:b/>
                                <w:color w:val="2D73B5"/>
                                <w:spacing w:val="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73B5"/>
                                <w:sz w:val="36"/>
                              </w:rPr>
                              <w:t>FORMU</w:t>
                            </w:r>
                            <w:r>
                              <w:rPr>
                                <w:b/>
                                <w:color w:val="2D73B5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73B5"/>
                                <w:sz w:val="36"/>
                              </w:rPr>
                              <w:t>(Ek-1)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spacing w:line="206" w:lineRule="exact"/>
                              <w:ind w:left="688" w:right="9806" w:hanging="64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7CC3"/>
                                <w:sz w:val="18"/>
                              </w:rPr>
                              <w:t>Huzurlu Üniversite, Kaliteli Eğitim,</w:t>
                            </w:r>
                            <w:r>
                              <w:rPr>
                                <w:i/>
                                <w:color w:val="007CC3"/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CC3"/>
                                <w:sz w:val="18"/>
                              </w:rPr>
                              <w:t>Aydınlık</w:t>
                            </w:r>
                            <w:r>
                              <w:rPr>
                                <w:i/>
                                <w:color w:val="007CC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CC3"/>
                                <w:sz w:val="18"/>
                              </w:rPr>
                              <w:t>Gelecek”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before="72" w:line="182" w:lineRule="exact"/>
                              <w:ind w:left="11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4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before="72" w:line="182" w:lineRule="exact"/>
                              <w:ind w:left="112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3B5"/>
                                <w:sz w:val="16"/>
                              </w:rPr>
                              <w:t>FRM-0037</w:t>
                            </w:r>
                          </w:p>
                        </w:tc>
                      </w:tr>
                      <w:tr w:rsidR="008930C4">
                        <w:trPr>
                          <w:trHeight w:val="257"/>
                        </w:trPr>
                        <w:tc>
                          <w:tcPr>
                            <w:tcW w:w="12459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8930C4" w:rsidRDefault="008930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before="54" w:line="183" w:lineRule="exact"/>
                              <w:ind w:left="11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before="54" w:line="183" w:lineRule="exact"/>
                              <w:ind w:left="112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3B5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8930C4">
                        <w:trPr>
                          <w:trHeight w:val="257"/>
                        </w:trPr>
                        <w:tc>
                          <w:tcPr>
                            <w:tcW w:w="12459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8930C4" w:rsidRDefault="008930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before="54" w:line="183" w:lineRule="exact"/>
                              <w:ind w:left="11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before="54" w:line="183" w:lineRule="exact"/>
                              <w:ind w:left="112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3B5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8930C4">
                        <w:trPr>
                          <w:trHeight w:val="407"/>
                        </w:trPr>
                        <w:tc>
                          <w:tcPr>
                            <w:tcW w:w="12459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8930C4" w:rsidRDefault="008930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BFBFBF"/>
                              <w:left w:val="single" w:sz="4" w:space="0" w:color="BFBFBF"/>
                              <w:right w:val="single" w:sz="6" w:space="0" w:color="BFBFBF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before="111"/>
                              <w:ind w:left="11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6" w:space="0" w:color="BFBFBF"/>
                              <w:left w:val="single" w:sz="6" w:space="0" w:color="BFBFBF"/>
                              <w:right w:val="single" w:sz="4" w:space="0" w:color="BFBFBF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before="111"/>
                              <w:ind w:left="112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3B5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8930C4">
                        <w:trPr>
                          <w:trHeight w:val="330"/>
                        </w:trPr>
                        <w:tc>
                          <w:tcPr>
                            <w:tcW w:w="14876" w:type="dxa"/>
                            <w:gridSpan w:val="8"/>
                            <w:tcBorders>
                              <w:top w:val="thinThickMediumGap" w:sz="2" w:space="0" w:color="000000"/>
                              <w:left w:val="double" w:sz="1" w:space="0" w:color="2F5495"/>
                              <w:right w:val="double" w:sz="1" w:space="0" w:color="2F5495"/>
                            </w:tcBorders>
                            <w:shd w:val="clear" w:color="auto" w:fill="9CC1E4"/>
                          </w:tcPr>
                          <w:p w:rsidR="008930C4" w:rsidRDefault="00B16C03">
                            <w:pPr>
                              <w:pStyle w:val="TableParagraph"/>
                              <w:spacing w:before="36" w:line="274" w:lineRule="exact"/>
                              <w:ind w:left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HARCAMA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BİRİMİ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  <w:tr w:rsidR="008930C4">
                        <w:trPr>
                          <w:trHeight w:val="338"/>
                        </w:trPr>
                        <w:tc>
                          <w:tcPr>
                            <w:tcW w:w="14876" w:type="dxa"/>
                            <w:gridSpan w:val="8"/>
                            <w:tcBorders>
                              <w:top w:val="thinThickMediumGap" w:sz="2" w:space="0" w:color="000000"/>
                              <w:left w:val="double" w:sz="1" w:space="0" w:color="2F5495"/>
                              <w:bottom w:val="double" w:sz="1" w:space="0" w:color="2F5495"/>
                              <w:right w:val="double" w:sz="1" w:space="0" w:color="2F5495"/>
                            </w:tcBorders>
                            <w:shd w:val="clear" w:color="auto" w:fill="9CC1E4"/>
                          </w:tcPr>
                          <w:p w:rsidR="008930C4" w:rsidRDefault="00B16C03">
                            <w:pPr>
                              <w:pStyle w:val="TableParagraph"/>
                              <w:tabs>
                                <w:tab w:val="left" w:pos="2285"/>
                              </w:tabs>
                              <w:spacing w:before="42"/>
                              <w:ind w:left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BİRİM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:</w:t>
                            </w:r>
                          </w:p>
                        </w:tc>
                      </w:tr>
                      <w:tr w:rsidR="008930C4">
                        <w:trPr>
                          <w:trHeight w:val="763"/>
                        </w:trPr>
                        <w:tc>
                          <w:tcPr>
                            <w:tcW w:w="702" w:type="dxa"/>
                            <w:tcBorders>
                              <w:top w:val="double" w:sz="1" w:space="0" w:color="2F5495"/>
                              <w:left w:val="single" w:sz="4" w:space="0" w:color="2F5495"/>
                              <w:bottom w:val="triple" w:sz="6" w:space="0" w:color="000000"/>
                              <w:right w:val="double" w:sz="1" w:space="0" w:color="2F5495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before="127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Sıra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2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double" w:sz="1" w:space="0" w:color="2F5495"/>
                              <w:left w:val="double" w:sz="1" w:space="0" w:color="2F5495"/>
                              <w:bottom w:val="triple" w:sz="4" w:space="0" w:color="2F5495"/>
                              <w:right w:val="double" w:sz="1" w:space="0" w:color="2F5495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spacing w:before="4"/>
                              <w:rPr>
                                <w:rFonts w:ascii="Cambria"/>
                                <w:b/>
                                <w:sz w:val="21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ind w:left="221" w:right="24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Hizmetin/Görevin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spacing w:line="240" w:lineRule="exact"/>
                              <w:ind w:left="221" w:right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double" w:sz="1" w:space="0" w:color="2F5495"/>
                              <w:left w:val="double" w:sz="1" w:space="0" w:color="2F5495"/>
                              <w:bottom w:val="triple" w:sz="4" w:space="0" w:color="2F5495"/>
                              <w:right w:val="double" w:sz="1" w:space="0" w:color="2F5495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ind w:left="196" w:right="2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Riskler (Görevin Yerine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Getirilmemesinin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spacing w:line="238" w:lineRule="exact"/>
                              <w:ind w:left="197" w:right="2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Sonuçları)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double" w:sz="1" w:space="0" w:color="2F5495"/>
                              <w:left w:val="double" w:sz="1" w:space="0" w:color="2F5495"/>
                              <w:bottom w:val="triple" w:sz="4" w:space="0" w:color="2F5495"/>
                              <w:right w:val="double" w:sz="1" w:space="0" w:color="2F5495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spacing w:before="3"/>
                              <w:rPr>
                                <w:rFonts w:ascii="Cambria"/>
                                <w:b/>
                                <w:sz w:val="20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spacing w:line="250" w:lineRule="atLeast"/>
                              <w:ind w:left="316" w:right="299" w:firstLine="1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Risk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Düzeyi*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double" w:sz="1" w:space="0" w:color="2F5495"/>
                              <w:left w:val="double" w:sz="1" w:space="0" w:color="2F5495"/>
                              <w:bottom w:val="triple" w:sz="4" w:space="0" w:color="2F5495"/>
                              <w:right w:val="double" w:sz="1" w:space="0" w:color="2F5495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ind w:left="749" w:right="73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Prosedürü**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spacing w:line="248" w:lineRule="exact"/>
                              <w:ind w:left="749" w:right="74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(Alınması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Gereken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Önlemler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veya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Kontroller)</w:t>
                            </w:r>
                          </w:p>
                        </w:tc>
                        <w:tc>
                          <w:tcPr>
                            <w:tcW w:w="3549" w:type="dxa"/>
                            <w:gridSpan w:val="3"/>
                            <w:tcBorders>
                              <w:top w:val="double" w:sz="1" w:space="0" w:color="2F5495"/>
                              <w:left w:val="double" w:sz="1" w:space="0" w:color="2F5495"/>
                              <w:bottom w:val="triple" w:sz="4" w:space="0" w:color="2F5495"/>
                              <w:right w:val="double" w:sz="1" w:space="0" w:color="2F5495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spacing w:before="3"/>
                              <w:rPr>
                                <w:rFonts w:ascii="Cambria"/>
                                <w:b/>
                                <w:sz w:val="20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spacing w:line="250" w:lineRule="atLeast"/>
                              <w:ind w:left="849" w:right="344" w:hanging="46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Görevi Yürütecek Personelde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Aranacak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Kriterler</w:t>
                            </w:r>
                          </w:p>
                        </w:tc>
                      </w:tr>
                      <w:tr w:rsidR="008930C4">
                        <w:trPr>
                          <w:trHeight w:val="537"/>
                        </w:trPr>
                        <w:tc>
                          <w:tcPr>
                            <w:tcW w:w="702" w:type="dxa"/>
                            <w:tcBorders>
                              <w:top w:val="triple" w:sz="6" w:space="0" w:color="000000"/>
                              <w:left w:val="double" w:sz="1" w:space="0" w:color="2F5495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triple" w:sz="4" w:space="0" w:color="2F5495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triple" w:sz="4" w:space="0" w:color="2F5495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triple" w:sz="4" w:space="0" w:color="2F5495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triple" w:sz="4" w:space="0" w:color="2F5495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49" w:type="dxa"/>
                            <w:gridSpan w:val="3"/>
                            <w:tcBorders>
                              <w:top w:val="triple" w:sz="4" w:space="0" w:color="2F5495"/>
                              <w:left w:val="single" w:sz="4" w:space="0" w:color="000000"/>
                              <w:bottom w:val="single" w:sz="4" w:space="0" w:color="000000"/>
                              <w:right w:val="double" w:sz="1" w:space="0" w:color="2F5495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</w:pPr>
                          </w:p>
                        </w:tc>
                      </w:tr>
                      <w:tr w:rsidR="008930C4">
                        <w:trPr>
                          <w:trHeight w:val="1931"/>
                        </w:trPr>
                        <w:tc>
                          <w:tcPr>
                            <w:tcW w:w="702" w:type="dxa"/>
                            <w:tcBorders>
                              <w:top w:val="single" w:sz="4" w:space="0" w:color="000000"/>
                              <w:left w:val="double" w:sz="1" w:space="0" w:color="2F5495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</w:p>
                          <w:p w:rsidR="008930C4" w:rsidRDefault="008930C4">
                            <w:pPr>
                              <w:pStyle w:val="TableParagraph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spacing w:before="215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</w:p>
                          <w:p w:rsidR="008930C4" w:rsidRDefault="008930C4">
                            <w:pPr>
                              <w:pStyle w:val="TableParagraph"/>
                              <w:spacing w:before="4"/>
                              <w:rPr>
                                <w:rFonts w:ascii="Cambria"/>
                                <w:b/>
                                <w:sz w:val="20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ind w:left="232" w:right="181" w:hanging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Anabilim Dalı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Lisansüstü Eğitimi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Sorumluluğu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-Eğitim-öğretimde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43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aksaklıkların</w:t>
                            </w:r>
                            <w:proofErr w:type="gramEnd"/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yaşanması,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-Kurumsal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itibar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kaybı,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-Zaman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kaybı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</w:p>
                          <w:p w:rsidR="008930C4" w:rsidRDefault="008930C4">
                            <w:pPr>
                              <w:pStyle w:val="TableParagraph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spacing w:before="210"/>
                              <w:ind w:right="47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Orta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tabs>
                                <w:tab w:val="left" w:pos="900"/>
                                <w:tab w:val="left" w:pos="1376"/>
                                <w:tab w:val="left" w:pos="2132"/>
                                <w:tab w:val="left" w:pos="3450"/>
                              </w:tabs>
                              <w:ind w:left="121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-Ders</w:t>
                            </w:r>
                            <w:r>
                              <w:rPr>
                                <w:sz w:val="24"/>
                              </w:rPr>
                              <w:tab/>
                              <w:t>ve</w:t>
                            </w:r>
                            <w:r>
                              <w:rPr>
                                <w:sz w:val="24"/>
                              </w:rPr>
                              <w:tab/>
                              <w:t>sınav</w:t>
                            </w:r>
                            <w:r>
                              <w:rPr>
                                <w:sz w:val="24"/>
                              </w:rPr>
                              <w:tab/>
                              <w:t>programını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düzgün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yürütmek</w:t>
                            </w:r>
                          </w:p>
                        </w:tc>
                        <w:tc>
                          <w:tcPr>
                            <w:tcW w:w="354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1" w:space="0" w:color="2F5495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ind w:left="115" w:righ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-Yeterli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akademik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donanıma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sahip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-Bilgi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becerilerini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aktarabilme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15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yeteneğine</w:t>
                            </w:r>
                            <w:proofErr w:type="gram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sahip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15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-Ölçme-değerlendirme konusunda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yetkin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olmak,</w:t>
                            </w:r>
                          </w:p>
                        </w:tc>
                      </w:tr>
                      <w:tr w:rsidR="008930C4">
                        <w:trPr>
                          <w:trHeight w:val="1103"/>
                        </w:trPr>
                        <w:tc>
                          <w:tcPr>
                            <w:tcW w:w="702" w:type="dxa"/>
                            <w:tcBorders>
                              <w:top w:val="single" w:sz="4" w:space="0" w:color="000000"/>
                              <w:left w:val="double" w:sz="1" w:space="0" w:color="2F5495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spacing w:before="10"/>
                              <w:rPr>
                                <w:rFonts w:ascii="Cambria"/>
                                <w:b/>
                                <w:sz w:val="34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line="270" w:lineRule="atLeast"/>
                              <w:ind w:left="453" w:right="40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Anabilim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Dalı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Araştırma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Laboratuvarı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Sorumluluğu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line="26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-Kamu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zararı,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spacing w:before="1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-Zaman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kaybı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spacing w:before="6"/>
                              <w:rPr>
                                <w:rFonts w:ascii="Cambria"/>
                                <w:b/>
                                <w:sz w:val="34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ind w:right="47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Orta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ind w:lef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-Laboratuvarda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çalışma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düzenini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21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sağlamak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spacing w:line="270" w:lineRule="atLeast"/>
                              <w:ind w:left="121" w:righ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-Laboratuvarda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bulunan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cihaz,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madde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malzemelerin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sorumluluğunu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almak,</w:t>
                            </w:r>
                          </w:p>
                        </w:tc>
                        <w:tc>
                          <w:tcPr>
                            <w:tcW w:w="354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1" w:space="0" w:color="2F5495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-İyi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Laboratuvar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Uygulamaları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15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konusunda</w:t>
                            </w:r>
                            <w:proofErr w:type="gram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bilgi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sahibi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</w:t>
                            </w:r>
                          </w:p>
                        </w:tc>
                      </w:tr>
                      <w:tr w:rsidR="008930C4">
                        <w:trPr>
                          <w:trHeight w:val="1655"/>
                        </w:trPr>
                        <w:tc>
                          <w:tcPr>
                            <w:tcW w:w="702" w:type="dxa"/>
                            <w:tcBorders>
                              <w:top w:val="single" w:sz="4" w:space="0" w:color="000000"/>
                              <w:left w:val="double" w:sz="1" w:space="0" w:color="2F5495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</w:p>
                          <w:p w:rsidR="008930C4" w:rsidRDefault="008930C4">
                            <w:pPr>
                              <w:pStyle w:val="TableParagraph"/>
                              <w:spacing w:before="7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spacing w:before="9"/>
                              <w:rPr>
                                <w:rFonts w:ascii="Cambria"/>
                                <w:b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ind w:left="322" w:right="2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Görev Alınan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Kurul/Komisyon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Üyeliği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Sorumluluğu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line="26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-Kurumsal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itibar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kaybı,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spacing w:before="1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-Görevin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aksaması,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-Zaman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kaybı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</w:p>
                          <w:p w:rsidR="008930C4" w:rsidRDefault="008930C4">
                            <w:pPr>
                              <w:pStyle w:val="TableParagraph"/>
                              <w:spacing w:before="3"/>
                              <w:rPr>
                                <w:rFonts w:ascii="Cambria"/>
                                <w:b/>
                                <w:sz w:val="20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ind w:right="47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Orta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ind w:left="121" w:righ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-Görev Alınan Kurul ve Komisyonların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toplantılarına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düzenli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katılım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göstermek,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Görev Alınan Kurul ve Komisyonlarda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verilen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görevleri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yerine getirmek</w:t>
                            </w:r>
                          </w:p>
                        </w:tc>
                        <w:tc>
                          <w:tcPr>
                            <w:tcW w:w="354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1" w:space="0" w:color="2F5495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ind w:left="115" w:right="7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-Görev Alınan Kurul ve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Komisyonların işleyişi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hakkındabilgi</w:t>
                            </w:r>
                            <w:proofErr w:type="spell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sahibi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</w:t>
                            </w:r>
                          </w:p>
                        </w:tc>
                      </w:tr>
                      <w:tr w:rsidR="008930C4">
                        <w:trPr>
                          <w:trHeight w:val="1380"/>
                        </w:trPr>
                        <w:tc>
                          <w:tcPr>
                            <w:tcW w:w="702" w:type="dxa"/>
                            <w:tcBorders>
                              <w:top w:val="single" w:sz="4" w:space="0" w:color="000000"/>
                              <w:left w:val="double" w:sz="1" w:space="0" w:color="2F5495"/>
                              <w:bottom w:val="double" w:sz="1" w:space="0" w:color="2F5495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</w:p>
                          <w:p w:rsidR="008930C4" w:rsidRDefault="008930C4">
                            <w:pPr>
                              <w:pStyle w:val="TableParagraph"/>
                              <w:spacing w:before="8"/>
                              <w:rPr>
                                <w:rFonts w:ascii="Cambria"/>
                                <w:b/>
                                <w:sz w:val="20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2F5495"/>
                              <w:right w:val="single" w:sz="4" w:space="0" w:color="000000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ind w:left="453" w:right="40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Anabilim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Dalı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Demirbaş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Sorumluluğu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2F5495"/>
                              <w:right w:val="single" w:sz="4" w:space="0" w:color="000000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before="1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-Kamu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zararı,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-Kurumsal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itibar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kaybı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2F5495"/>
                              <w:right w:val="single" w:sz="4" w:space="0" w:color="000000"/>
                            </w:tcBorders>
                          </w:tcPr>
                          <w:p w:rsidR="008930C4" w:rsidRDefault="008930C4">
                            <w:pPr>
                              <w:pStyle w:val="TableParagraph"/>
                              <w:spacing w:before="8"/>
                              <w:rPr>
                                <w:rFonts w:ascii="Cambria"/>
                                <w:b/>
                                <w:sz w:val="23"/>
                              </w:rPr>
                            </w:pPr>
                          </w:p>
                          <w:p w:rsidR="008930C4" w:rsidRDefault="00B16C03">
                            <w:pPr>
                              <w:pStyle w:val="TableParagraph"/>
                              <w:ind w:right="47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Orta</w:t>
                            </w:r>
                          </w:p>
                        </w:tc>
                        <w:tc>
                          <w:tcPr>
                            <w:tcW w:w="4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2F5495"/>
                              <w:right w:val="single" w:sz="4" w:space="0" w:color="000000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before="1"/>
                              <w:ind w:lef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-Demirbaşların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kontrolunu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yapmak,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-Demirbaş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giriş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çıkış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işlemlerini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takip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etmek</w:t>
                            </w:r>
                          </w:p>
                        </w:tc>
                        <w:tc>
                          <w:tcPr>
                            <w:tcW w:w="354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2F5495"/>
                              <w:right w:val="double" w:sz="1" w:space="0" w:color="2F5495"/>
                            </w:tcBorders>
                          </w:tcPr>
                          <w:p w:rsidR="008930C4" w:rsidRDefault="00B16C03">
                            <w:pPr>
                              <w:pStyle w:val="TableParagraph"/>
                              <w:spacing w:before="1"/>
                              <w:ind w:left="115" w:righ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-Görevle ilgili mevzuat bilgisine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sahip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olmak,</w:t>
                            </w:r>
                          </w:p>
                          <w:p w:rsidR="008930C4" w:rsidRDefault="00B16C03">
                            <w:pPr>
                              <w:pStyle w:val="TableParagraph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-Dikkatli ve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özenli olmak.</w:t>
                            </w:r>
                          </w:p>
                        </w:tc>
                      </w:tr>
                    </w:tbl>
                    <w:p w:rsidR="008930C4" w:rsidRDefault="008930C4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30C4" w:rsidRDefault="00B16C03">
      <w:pPr>
        <w:ind w:left="1423"/>
        <w:rPr>
          <w:rFonts w:ascii="Cambria"/>
          <w:b/>
          <w:sz w:val="16"/>
        </w:rPr>
      </w:pPr>
      <w:r>
        <w:rPr>
          <w:rFonts w:ascii="Cambria"/>
          <w:color w:val="001F60"/>
          <w:sz w:val="16"/>
        </w:rPr>
        <w:t>Sayfa</w:t>
      </w:r>
      <w:r>
        <w:rPr>
          <w:rFonts w:ascii="Cambria"/>
          <w:color w:val="001F60"/>
          <w:spacing w:val="-3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2</w:t>
      </w:r>
      <w:r>
        <w:rPr>
          <w:rFonts w:ascii="Cambria"/>
          <w:b/>
          <w:color w:val="001F60"/>
          <w:spacing w:val="1"/>
          <w:sz w:val="16"/>
        </w:rPr>
        <w:t xml:space="preserve"> </w:t>
      </w:r>
      <w:r>
        <w:rPr>
          <w:rFonts w:ascii="Cambria"/>
          <w:color w:val="001F60"/>
          <w:sz w:val="16"/>
        </w:rPr>
        <w:t>/</w:t>
      </w:r>
      <w:r>
        <w:rPr>
          <w:rFonts w:ascii="Cambria"/>
          <w:color w:val="001F60"/>
          <w:spacing w:val="-2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3</w:t>
      </w:r>
    </w:p>
    <w:p w:rsidR="008930C4" w:rsidRDefault="008930C4">
      <w:pPr>
        <w:rPr>
          <w:rFonts w:ascii="Cambria"/>
          <w:sz w:val="16"/>
        </w:rPr>
        <w:sectPr w:rsidR="008930C4">
          <w:type w:val="continuous"/>
          <w:pgSz w:w="16840" w:h="11910" w:orient="landscape"/>
          <w:pgMar w:top="100" w:right="800" w:bottom="0" w:left="100" w:header="708" w:footer="708" w:gutter="0"/>
          <w:cols w:num="4" w:space="708" w:equalWidth="0">
            <w:col w:w="6590" w:space="172"/>
            <w:col w:w="2809" w:space="39"/>
            <w:col w:w="1996" w:space="1882"/>
            <w:col w:w="2452"/>
          </w:cols>
        </w:sectPr>
      </w:pPr>
    </w:p>
    <w:tbl>
      <w:tblPr>
        <w:tblStyle w:val="TableNormal"/>
        <w:tblW w:w="0" w:type="auto"/>
        <w:tblInd w:w="916" w:type="dxa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250"/>
        <w:gridCol w:w="2716"/>
        <w:gridCol w:w="1421"/>
        <w:gridCol w:w="4254"/>
        <w:gridCol w:w="1132"/>
        <w:gridCol w:w="1362"/>
        <w:gridCol w:w="1048"/>
      </w:tblGrid>
      <w:tr w:rsidR="008930C4">
        <w:trPr>
          <w:trHeight w:val="273"/>
        </w:trPr>
        <w:tc>
          <w:tcPr>
            <w:tcW w:w="12479" w:type="dxa"/>
            <w:gridSpan w:val="6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:rsidR="008930C4" w:rsidRDefault="008930C4">
            <w:pPr>
              <w:pStyle w:val="TableParagraph"/>
              <w:spacing w:before="5"/>
              <w:rPr>
                <w:rFonts w:ascii="Cambria"/>
                <w:b/>
                <w:sz w:val="34"/>
              </w:rPr>
            </w:pPr>
          </w:p>
          <w:p w:rsidR="008930C4" w:rsidRDefault="00B16C03">
            <w:pPr>
              <w:pStyle w:val="TableParagraph"/>
              <w:spacing w:before="1" w:line="412" w:lineRule="exact"/>
              <w:ind w:left="4362"/>
              <w:rPr>
                <w:b/>
                <w:sz w:val="36"/>
              </w:rPr>
            </w:pPr>
            <w:r>
              <w:rPr>
                <w:b/>
                <w:color w:val="2D73B5"/>
                <w:sz w:val="36"/>
              </w:rPr>
              <w:t>HASSAS</w:t>
            </w:r>
            <w:r>
              <w:rPr>
                <w:b/>
                <w:color w:val="2D73B5"/>
                <w:spacing w:val="-4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GÖREV</w:t>
            </w:r>
            <w:r>
              <w:rPr>
                <w:b/>
                <w:color w:val="2D73B5"/>
                <w:spacing w:val="-1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TESPİT</w:t>
            </w:r>
            <w:r>
              <w:rPr>
                <w:b/>
                <w:color w:val="2D73B5"/>
                <w:spacing w:val="2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FORMU</w:t>
            </w:r>
            <w:r>
              <w:rPr>
                <w:b/>
                <w:color w:val="2D73B5"/>
                <w:spacing w:val="-1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(Ek-1)</w:t>
            </w:r>
          </w:p>
          <w:p w:rsidR="008930C4" w:rsidRDefault="00B16C03">
            <w:pPr>
              <w:pStyle w:val="TableParagraph"/>
              <w:spacing w:line="206" w:lineRule="exact"/>
              <w:ind w:left="708" w:right="9807" w:hanging="722"/>
              <w:rPr>
                <w:i/>
                <w:sz w:val="18"/>
              </w:rPr>
            </w:pPr>
            <w:r>
              <w:rPr>
                <w:i/>
                <w:color w:val="007CC3"/>
                <w:sz w:val="18"/>
              </w:rPr>
              <w:t>"Huzurlu Üniversite, Kaliteli Eğitim,</w:t>
            </w:r>
            <w:r>
              <w:rPr>
                <w:i/>
                <w:color w:val="007CC3"/>
                <w:spacing w:val="-42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Aydınlık</w:t>
            </w:r>
            <w:r>
              <w:rPr>
                <w:i/>
                <w:color w:val="007CC3"/>
                <w:spacing w:val="-3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Gelecek”</w:t>
            </w:r>
          </w:p>
        </w:tc>
        <w:tc>
          <w:tcPr>
            <w:tcW w:w="1362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8930C4" w:rsidRDefault="00B16C03">
            <w:pPr>
              <w:pStyle w:val="TableParagraph"/>
              <w:spacing w:before="66"/>
              <w:ind w:left="11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8930C4" w:rsidRDefault="00B16C03">
            <w:pPr>
              <w:pStyle w:val="TableParagraph"/>
              <w:spacing w:before="66"/>
              <w:ind w:left="11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FRM-0037</w:t>
            </w:r>
          </w:p>
        </w:tc>
      </w:tr>
      <w:tr w:rsidR="008930C4">
        <w:trPr>
          <w:trHeight w:val="256"/>
        </w:trPr>
        <w:tc>
          <w:tcPr>
            <w:tcW w:w="12479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8930C4" w:rsidRDefault="008930C4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8930C4" w:rsidRDefault="00B16C03">
            <w:pPr>
              <w:pStyle w:val="TableParagraph"/>
              <w:spacing w:before="49"/>
              <w:ind w:left="11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8930C4" w:rsidRDefault="00B16C03">
            <w:pPr>
              <w:pStyle w:val="TableParagraph"/>
              <w:spacing w:before="49"/>
              <w:ind w:left="11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26.04.2021</w:t>
            </w:r>
          </w:p>
        </w:tc>
      </w:tr>
      <w:tr w:rsidR="008930C4">
        <w:trPr>
          <w:trHeight w:val="257"/>
        </w:trPr>
        <w:tc>
          <w:tcPr>
            <w:tcW w:w="12479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8930C4" w:rsidRDefault="008930C4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8930C4" w:rsidRDefault="00B16C03">
            <w:pPr>
              <w:pStyle w:val="TableParagraph"/>
              <w:spacing w:before="48"/>
              <w:ind w:left="11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8930C4" w:rsidRDefault="00B16C03">
            <w:pPr>
              <w:pStyle w:val="TableParagraph"/>
              <w:spacing w:before="48"/>
              <w:ind w:left="11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-</w:t>
            </w:r>
          </w:p>
        </w:tc>
      </w:tr>
      <w:tr w:rsidR="008930C4">
        <w:trPr>
          <w:trHeight w:val="402"/>
        </w:trPr>
        <w:tc>
          <w:tcPr>
            <w:tcW w:w="12479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8930C4" w:rsidRDefault="008930C4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:rsidR="008930C4" w:rsidRDefault="00B16C03">
            <w:pPr>
              <w:pStyle w:val="TableParagraph"/>
              <w:spacing w:before="105"/>
              <w:ind w:left="11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48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:rsidR="008930C4" w:rsidRDefault="00B16C03">
            <w:pPr>
              <w:pStyle w:val="TableParagraph"/>
              <w:spacing w:before="105"/>
              <w:ind w:left="11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0</w:t>
            </w:r>
          </w:p>
        </w:tc>
      </w:tr>
      <w:tr w:rsidR="008930C4">
        <w:trPr>
          <w:trHeight w:val="331"/>
        </w:trPr>
        <w:tc>
          <w:tcPr>
            <w:tcW w:w="14889" w:type="dxa"/>
            <w:gridSpan w:val="8"/>
            <w:tcBorders>
              <w:top w:val="thinThickMediumGap" w:sz="2" w:space="0" w:color="000000"/>
              <w:left w:val="double" w:sz="1" w:space="0" w:color="2F5495"/>
              <w:right w:val="double" w:sz="1" w:space="0" w:color="2F5495"/>
            </w:tcBorders>
            <w:shd w:val="clear" w:color="auto" w:fill="9CC1E4"/>
          </w:tcPr>
          <w:p w:rsidR="008930C4" w:rsidRDefault="00B16C03">
            <w:pPr>
              <w:pStyle w:val="TableParagraph"/>
              <w:spacing w:before="3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8930C4">
        <w:trPr>
          <w:trHeight w:val="338"/>
        </w:trPr>
        <w:tc>
          <w:tcPr>
            <w:tcW w:w="14889" w:type="dxa"/>
            <w:gridSpan w:val="8"/>
            <w:tcBorders>
              <w:top w:val="thinThickMediumGap" w:sz="2" w:space="0" w:color="000000"/>
              <w:left w:val="double" w:sz="1" w:space="0" w:color="2F5495"/>
              <w:bottom w:val="double" w:sz="1" w:space="0" w:color="2F5495"/>
              <w:right w:val="double" w:sz="1" w:space="0" w:color="2F5495"/>
            </w:tcBorders>
            <w:shd w:val="clear" w:color="auto" w:fill="9CC1E4"/>
          </w:tcPr>
          <w:p w:rsidR="008930C4" w:rsidRDefault="00B16C03">
            <w:pPr>
              <w:pStyle w:val="TableParagraph"/>
              <w:tabs>
                <w:tab w:val="left" w:pos="2306"/>
              </w:tabs>
              <w:spacing w:before="3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</w:p>
        </w:tc>
      </w:tr>
      <w:tr w:rsidR="008930C4">
        <w:trPr>
          <w:trHeight w:val="763"/>
        </w:trPr>
        <w:tc>
          <w:tcPr>
            <w:tcW w:w="706" w:type="dxa"/>
            <w:tcBorders>
              <w:top w:val="double" w:sz="1" w:space="0" w:color="2F5495"/>
              <w:left w:val="single" w:sz="6" w:space="0" w:color="2F5495"/>
              <w:bottom w:val="triple" w:sz="6" w:space="0" w:color="000000"/>
              <w:right w:val="double" w:sz="1" w:space="0" w:color="2F5495"/>
            </w:tcBorders>
          </w:tcPr>
          <w:p w:rsidR="008930C4" w:rsidRDefault="00B16C03">
            <w:pPr>
              <w:pStyle w:val="TableParagraph"/>
              <w:spacing w:before="118"/>
              <w:ind w:left="164"/>
              <w:rPr>
                <w:b/>
              </w:rPr>
            </w:pPr>
            <w:r>
              <w:rPr>
                <w:b/>
              </w:rPr>
              <w:t>Sıra</w:t>
            </w:r>
          </w:p>
          <w:p w:rsidR="008930C4" w:rsidRDefault="00B16C03">
            <w:pPr>
              <w:pStyle w:val="TableParagraph"/>
              <w:ind w:left="227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50" w:type="dxa"/>
            <w:tcBorders>
              <w:top w:val="double" w:sz="1" w:space="0" w:color="2F5495"/>
              <w:left w:val="double" w:sz="1" w:space="0" w:color="2F5495"/>
              <w:bottom w:val="triple" w:sz="4" w:space="0" w:color="2F5495"/>
              <w:right w:val="double" w:sz="1" w:space="0" w:color="2F5495"/>
            </w:tcBorders>
          </w:tcPr>
          <w:p w:rsidR="008930C4" w:rsidRDefault="008930C4">
            <w:pPr>
              <w:pStyle w:val="TableParagraph"/>
              <w:spacing w:before="7"/>
              <w:rPr>
                <w:rFonts w:ascii="Cambria"/>
                <w:b/>
                <w:sz w:val="20"/>
              </w:rPr>
            </w:pPr>
          </w:p>
          <w:p w:rsidR="008930C4" w:rsidRDefault="00B16C03">
            <w:pPr>
              <w:pStyle w:val="TableParagraph"/>
              <w:ind w:left="238" w:right="243"/>
              <w:jc w:val="center"/>
              <w:rPr>
                <w:b/>
              </w:rPr>
            </w:pPr>
            <w:r>
              <w:rPr>
                <w:b/>
              </w:rPr>
              <w:t>Hizmetin/Görevin</w:t>
            </w:r>
          </w:p>
          <w:p w:rsidR="008930C4" w:rsidRDefault="00B16C03">
            <w:pPr>
              <w:pStyle w:val="TableParagraph"/>
              <w:spacing w:line="248" w:lineRule="exact"/>
              <w:ind w:left="238" w:right="239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2716" w:type="dxa"/>
            <w:tcBorders>
              <w:top w:val="double" w:sz="1" w:space="0" w:color="2F5495"/>
              <w:left w:val="double" w:sz="1" w:space="0" w:color="2F5495"/>
              <w:bottom w:val="triple" w:sz="4" w:space="0" w:color="2F5495"/>
              <w:right w:val="double" w:sz="1" w:space="0" w:color="2F5495"/>
            </w:tcBorders>
          </w:tcPr>
          <w:p w:rsidR="008930C4" w:rsidRDefault="00B16C03">
            <w:pPr>
              <w:pStyle w:val="TableParagraph"/>
              <w:ind w:left="197" w:right="212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Getirilmemesinin</w:t>
            </w:r>
          </w:p>
          <w:p w:rsidR="008930C4" w:rsidRDefault="00B16C03">
            <w:pPr>
              <w:pStyle w:val="TableParagraph"/>
              <w:spacing w:line="243" w:lineRule="exact"/>
              <w:ind w:left="197" w:right="211"/>
              <w:jc w:val="center"/>
              <w:rPr>
                <w:b/>
              </w:rPr>
            </w:pPr>
            <w:r>
              <w:rPr>
                <w:b/>
              </w:rPr>
              <w:t>Sonuçları)</w:t>
            </w:r>
          </w:p>
        </w:tc>
        <w:tc>
          <w:tcPr>
            <w:tcW w:w="1421" w:type="dxa"/>
            <w:tcBorders>
              <w:top w:val="double" w:sz="1" w:space="0" w:color="2F5495"/>
              <w:left w:val="double" w:sz="1" w:space="0" w:color="2F5495"/>
              <w:bottom w:val="triple" w:sz="4" w:space="0" w:color="2F5495"/>
              <w:right w:val="double" w:sz="1" w:space="0" w:color="2F5495"/>
            </w:tcBorders>
          </w:tcPr>
          <w:p w:rsidR="008930C4" w:rsidRDefault="008930C4">
            <w:pPr>
              <w:pStyle w:val="TableParagraph"/>
              <w:spacing w:before="3"/>
              <w:rPr>
                <w:rFonts w:ascii="Cambria"/>
                <w:b/>
                <w:sz w:val="20"/>
              </w:rPr>
            </w:pPr>
          </w:p>
          <w:p w:rsidR="008930C4" w:rsidRDefault="00B16C03">
            <w:pPr>
              <w:pStyle w:val="TableParagraph"/>
              <w:spacing w:line="250" w:lineRule="atLeast"/>
              <w:ind w:left="316" w:right="304" w:firstLine="165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Düzeyi*</w:t>
            </w:r>
          </w:p>
        </w:tc>
        <w:tc>
          <w:tcPr>
            <w:tcW w:w="4254" w:type="dxa"/>
            <w:tcBorders>
              <w:top w:val="double" w:sz="1" w:space="0" w:color="2F5495"/>
              <w:left w:val="double" w:sz="1" w:space="0" w:color="2F5495"/>
              <w:bottom w:val="triple" w:sz="4" w:space="0" w:color="2F5495"/>
              <w:right w:val="double" w:sz="1" w:space="0" w:color="2F5495"/>
            </w:tcBorders>
          </w:tcPr>
          <w:p w:rsidR="008930C4" w:rsidRDefault="00B16C03">
            <w:pPr>
              <w:pStyle w:val="TableParagraph"/>
              <w:spacing w:line="248" w:lineRule="exact"/>
              <w:ind w:left="754" w:right="744"/>
              <w:jc w:val="center"/>
              <w:rPr>
                <w:b/>
              </w:rPr>
            </w:pPr>
            <w:r>
              <w:rPr>
                <w:b/>
              </w:rPr>
              <w:t>Prosedürü**</w:t>
            </w:r>
          </w:p>
          <w:p w:rsidR="008930C4" w:rsidRDefault="00B16C03">
            <w:pPr>
              <w:pStyle w:val="TableParagraph"/>
              <w:spacing w:line="250" w:lineRule="atLeast"/>
              <w:ind w:left="754" w:right="756"/>
              <w:jc w:val="center"/>
              <w:rPr>
                <w:b/>
              </w:rPr>
            </w:pPr>
            <w:r>
              <w:rPr>
                <w:b/>
                <w:spacing w:val="-1"/>
              </w:rPr>
              <w:t>(Alınması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Önlemler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42" w:type="dxa"/>
            <w:gridSpan w:val="3"/>
            <w:tcBorders>
              <w:top w:val="double" w:sz="1" w:space="0" w:color="2F5495"/>
              <w:left w:val="double" w:sz="1" w:space="0" w:color="2F5495"/>
              <w:bottom w:val="triple" w:sz="4" w:space="0" w:color="2F5495"/>
              <w:right w:val="double" w:sz="1" w:space="0" w:color="2F5495"/>
            </w:tcBorders>
          </w:tcPr>
          <w:p w:rsidR="008930C4" w:rsidRDefault="008930C4">
            <w:pPr>
              <w:pStyle w:val="TableParagraph"/>
              <w:spacing w:before="3"/>
              <w:rPr>
                <w:rFonts w:ascii="Cambria"/>
                <w:b/>
                <w:sz w:val="20"/>
              </w:rPr>
            </w:pPr>
          </w:p>
          <w:p w:rsidR="008930C4" w:rsidRDefault="00B16C03">
            <w:pPr>
              <w:pStyle w:val="TableParagraph"/>
              <w:spacing w:line="250" w:lineRule="atLeast"/>
              <w:ind w:left="851" w:right="335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8930C4">
        <w:trPr>
          <w:trHeight w:val="855"/>
        </w:trPr>
        <w:tc>
          <w:tcPr>
            <w:tcW w:w="706" w:type="dxa"/>
            <w:tcBorders>
              <w:top w:val="triple" w:sz="6" w:space="0" w:color="000000"/>
              <w:left w:val="double" w:sz="1" w:space="0" w:color="2F5495"/>
              <w:bottom w:val="double" w:sz="1" w:space="0" w:color="2F5495"/>
              <w:right w:val="single" w:sz="4" w:space="0" w:color="000000"/>
            </w:tcBorders>
          </w:tcPr>
          <w:p w:rsidR="008930C4" w:rsidRDefault="008930C4">
            <w:pPr>
              <w:pStyle w:val="TableParagraph"/>
              <w:spacing w:before="7"/>
              <w:rPr>
                <w:rFonts w:ascii="Cambria"/>
                <w:b/>
                <w:sz w:val="24"/>
              </w:rPr>
            </w:pPr>
          </w:p>
          <w:p w:rsidR="008930C4" w:rsidRDefault="00B16C03">
            <w:pPr>
              <w:pStyle w:val="TableParagraph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50" w:type="dxa"/>
            <w:tcBorders>
              <w:top w:val="triple" w:sz="4" w:space="0" w:color="2F5495"/>
              <w:left w:val="single" w:sz="4" w:space="0" w:color="000000"/>
              <w:bottom w:val="double" w:sz="1" w:space="0" w:color="2F5495"/>
              <w:right w:val="single" w:sz="4" w:space="0" w:color="000000"/>
            </w:tcBorders>
          </w:tcPr>
          <w:p w:rsidR="008930C4" w:rsidRDefault="008930C4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triple" w:sz="4" w:space="0" w:color="2F5495"/>
              <w:left w:val="single" w:sz="4" w:space="0" w:color="000000"/>
              <w:bottom w:val="double" w:sz="1" w:space="0" w:color="2F5495"/>
              <w:right w:val="single" w:sz="4" w:space="0" w:color="000000"/>
            </w:tcBorders>
          </w:tcPr>
          <w:p w:rsidR="008930C4" w:rsidRDefault="008930C4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triple" w:sz="4" w:space="0" w:color="2F5495"/>
              <w:left w:val="single" w:sz="4" w:space="0" w:color="000000"/>
              <w:bottom w:val="double" w:sz="1" w:space="0" w:color="2F5495"/>
              <w:right w:val="single" w:sz="4" w:space="0" w:color="000000"/>
            </w:tcBorders>
          </w:tcPr>
          <w:p w:rsidR="008930C4" w:rsidRDefault="008930C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triple" w:sz="4" w:space="0" w:color="2F5495"/>
              <w:left w:val="single" w:sz="4" w:space="0" w:color="000000"/>
              <w:bottom w:val="double" w:sz="1" w:space="0" w:color="2F5495"/>
              <w:right w:val="single" w:sz="4" w:space="0" w:color="000000"/>
            </w:tcBorders>
          </w:tcPr>
          <w:p w:rsidR="008930C4" w:rsidRDefault="008930C4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  <w:gridSpan w:val="3"/>
            <w:tcBorders>
              <w:top w:val="triple" w:sz="4" w:space="0" w:color="2F5495"/>
              <w:left w:val="single" w:sz="4" w:space="0" w:color="000000"/>
              <w:bottom w:val="double" w:sz="1" w:space="0" w:color="2F5495"/>
              <w:right w:val="double" w:sz="1" w:space="0" w:color="2F5495"/>
            </w:tcBorders>
          </w:tcPr>
          <w:p w:rsidR="008930C4" w:rsidRDefault="008930C4">
            <w:pPr>
              <w:pStyle w:val="TableParagraph"/>
              <w:rPr>
                <w:sz w:val="20"/>
              </w:rPr>
            </w:pPr>
          </w:p>
        </w:tc>
      </w:tr>
    </w:tbl>
    <w:p w:rsidR="008930C4" w:rsidRDefault="008930C4">
      <w:pPr>
        <w:pStyle w:val="GvdeMetni"/>
        <w:rPr>
          <w:b/>
          <w:sz w:val="20"/>
        </w:rPr>
      </w:pPr>
    </w:p>
    <w:p w:rsidR="008930C4" w:rsidRDefault="008930C4">
      <w:pPr>
        <w:pStyle w:val="GvdeMetni"/>
        <w:rPr>
          <w:b/>
          <w:sz w:val="20"/>
        </w:rPr>
      </w:pPr>
    </w:p>
    <w:p w:rsidR="008930C4" w:rsidRDefault="008930C4">
      <w:pPr>
        <w:pStyle w:val="GvdeMetni"/>
        <w:spacing w:before="8"/>
        <w:rPr>
          <w:b/>
          <w:sz w:val="18"/>
        </w:rPr>
      </w:pPr>
    </w:p>
    <w:p w:rsidR="008930C4" w:rsidRDefault="00B16C03">
      <w:pPr>
        <w:ind w:left="1675"/>
        <w:rPr>
          <w:sz w:val="20"/>
        </w:rPr>
      </w:pPr>
      <w:r>
        <w:rPr>
          <w:sz w:val="20"/>
        </w:rPr>
        <w:t>*</w:t>
      </w:r>
      <w:r>
        <w:rPr>
          <w:spacing w:val="46"/>
          <w:sz w:val="20"/>
        </w:rPr>
        <w:t xml:space="preserve"> </w:t>
      </w:r>
      <w:r>
        <w:rPr>
          <w:sz w:val="20"/>
        </w:rPr>
        <w:t>Risk</w:t>
      </w:r>
      <w:r>
        <w:rPr>
          <w:spacing w:val="-5"/>
          <w:sz w:val="20"/>
        </w:rPr>
        <w:t xml:space="preserve"> </w:t>
      </w:r>
      <w:r>
        <w:rPr>
          <w:sz w:val="20"/>
        </w:rPr>
        <w:t>düzeyi</w:t>
      </w:r>
      <w:r>
        <w:rPr>
          <w:spacing w:val="-1"/>
          <w:sz w:val="20"/>
        </w:rPr>
        <w:t xml:space="preserve"> </w:t>
      </w:r>
      <w:r>
        <w:rPr>
          <w:sz w:val="20"/>
        </w:rPr>
        <w:t>görevin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belirlenen</w:t>
      </w:r>
      <w:r>
        <w:rPr>
          <w:spacing w:val="-3"/>
          <w:sz w:val="20"/>
        </w:rPr>
        <w:t xml:space="preserve"> </w:t>
      </w:r>
      <w:r>
        <w:rPr>
          <w:sz w:val="20"/>
        </w:rPr>
        <w:t>risklerin</w:t>
      </w:r>
      <w:r>
        <w:rPr>
          <w:spacing w:val="-3"/>
          <w:sz w:val="20"/>
        </w:rPr>
        <w:t xml:space="preserve"> </w:t>
      </w:r>
      <w:r>
        <w:rPr>
          <w:sz w:val="20"/>
        </w:rPr>
        <w:t>durumuna</w:t>
      </w:r>
      <w:r>
        <w:rPr>
          <w:spacing w:val="-1"/>
          <w:sz w:val="20"/>
        </w:rPr>
        <w:t xml:space="preserve"> </w:t>
      </w:r>
      <w:r>
        <w:rPr>
          <w:sz w:val="20"/>
        </w:rPr>
        <w:t>göre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Yüksek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Orta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Düşük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olarak</w:t>
      </w:r>
      <w:r>
        <w:rPr>
          <w:spacing w:val="-4"/>
          <w:sz w:val="20"/>
        </w:rPr>
        <w:t xml:space="preserve"> </w:t>
      </w:r>
      <w:r>
        <w:rPr>
          <w:sz w:val="20"/>
        </w:rPr>
        <w:t>belirlenecektir.</w:t>
      </w:r>
    </w:p>
    <w:p w:rsidR="008930C4" w:rsidRDefault="00B16C03">
      <w:pPr>
        <w:spacing w:before="34"/>
        <w:ind w:left="1675"/>
        <w:rPr>
          <w:sz w:val="20"/>
        </w:rPr>
      </w:pPr>
      <w:r>
        <w:rPr>
          <w:sz w:val="20"/>
        </w:rPr>
        <w:t>**</w:t>
      </w:r>
      <w:r>
        <w:rPr>
          <w:spacing w:val="-4"/>
          <w:sz w:val="20"/>
        </w:rPr>
        <w:t xml:space="preserve"> </w:t>
      </w:r>
      <w:r>
        <w:rPr>
          <w:sz w:val="20"/>
        </w:rPr>
        <w:t>Alınması</w:t>
      </w:r>
      <w:r>
        <w:rPr>
          <w:spacing w:val="-5"/>
          <w:sz w:val="20"/>
        </w:rPr>
        <w:t xml:space="preserve"> </w:t>
      </w:r>
      <w:r>
        <w:rPr>
          <w:sz w:val="20"/>
        </w:rPr>
        <w:t>Gereken</w:t>
      </w:r>
      <w:r>
        <w:rPr>
          <w:spacing w:val="-5"/>
          <w:sz w:val="20"/>
        </w:rPr>
        <w:t xml:space="preserve"> </w:t>
      </w:r>
      <w:r>
        <w:rPr>
          <w:sz w:val="20"/>
        </w:rPr>
        <w:t>Kontroller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Tedbirler</w:t>
      </w:r>
    </w:p>
    <w:p w:rsidR="008930C4" w:rsidRDefault="008930C4">
      <w:pPr>
        <w:spacing w:before="10"/>
        <w:rPr>
          <w:sz w:val="20"/>
        </w:rPr>
      </w:pPr>
    </w:p>
    <w:tbl>
      <w:tblPr>
        <w:tblStyle w:val="TableNormal"/>
        <w:tblW w:w="0" w:type="auto"/>
        <w:tblInd w:w="1146" w:type="dxa"/>
        <w:tblBorders>
          <w:top w:val="double" w:sz="1" w:space="0" w:color="366091"/>
          <w:left w:val="double" w:sz="1" w:space="0" w:color="366091"/>
          <w:bottom w:val="double" w:sz="1" w:space="0" w:color="366091"/>
          <w:right w:val="double" w:sz="1" w:space="0" w:color="366091"/>
          <w:insideH w:val="double" w:sz="1" w:space="0" w:color="366091"/>
          <w:insideV w:val="double" w:sz="1" w:space="0" w:color="366091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6807"/>
      </w:tblGrid>
      <w:tr w:rsidR="008930C4">
        <w:trPr>
          <w:trHeight w:val="637"/>
        </w:trPr>
        <w:tc>
          <w:tcPr>
            <w:tcW w:w="6808" w:type="dxa"/>
            <w:tcBorders>
              <w:bottom w:val="nil"/>
            </w:tcBorders>
          </w:tcPr>
          <w:p w:rsidR="008930C4" w:rsidRDefault="008930C4">
            <w:pPr>
              <w:pStyle w:val="TableParagraph"/>
            </w:pPr>
          </w:p>
          <w:p w:rsidR="008930C4" w:rsidRDefault="00B16C03">
            <w:pPr>
              <w:pStyle w:val="TableParagraph"/>
              <w:ind w:left="2622" w:right="2612"/>
              <w:jc w:val="center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6807" w:type="dxa"/>
            <w:tcBorders>
              <w:bottom w:val="nil"/>
            </w:tcBorders>
          </w:tcPr>
          <w:p w:rsidR="008930C4" w:rsidRDefault="008930C4">
            <w:pPr>
              <w:pStyle w:val="TableParagraph"/>
            </w:pPr>
          </w:p>
          <w:p w:rsidR="008930C4" w:rsidRDefault="00B16C03">
            <w:pPr>
              <w:pStyle w:val="TableParagraph"/>
              <w:ind w:left="2658" w:right="2648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8930C4">
        <w:trPr>
          <w:trHeight w:val="880"/>
        </w:trPr>
        <w:tc>
          <w:tcPr>
            <w:tcW w:w="6808" w:type="dxa"/>
            <w:tcBorders>
              <w:top w:val="nil"/>
            </w:tcBorders>
          </w:tcPr>
          <w:p w:rsidR="008930C4" w:rsidRDefault="00AA588B" w:rsidP="00AA588B">
            <w:pPr>
              <w:pStyle w:val="TableParagraph"/>
              <w:spacing w:before="122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="00B16C03">
              <w:rPr>
                <w:b/>
              </w:rPr>
              <w:t>Adı</w:t>
            </w:r>
            <w:r w:rsidR="00B16C03">
              <w:rPr>
                <w:b/>
                <w:spacing w:val="-5"/>
              </w:rPr>
              <w:t xml:space="preserve"> </w:t>
            </w:r>
            <w:r w:rsidR="00B16C03">
              <w:rPr>
                <w:b/>
              </w:rPr>
              <w:t>Soyadı</w:t>
            </w:r>
          </w:p>
          <w:p w:rsidR="007C3B36" w:rsidRDefault="00AA588B" w:rsidP="00AA588B">
            <w:pPr>
              <w:pStyle w:val="TableParagraph"/>
              <w:spacing w:line="250" w:lineRule="atLeast"/>
              <w:ind w:right="2328"/>
              <w:rPr>
                <w:b/>
              </w:rPr>
            </w:pPr>
            <w:r>
              <w:rPr>
                <w:b/>
              </w:rPr>
              <w:t xml:space="preserve">                            Prof. Dr. </w:t>
            </w:r>
            <w:proofErr w:type="spellStart"/>
            <w:r>
              <w:rPr>
                <w:b/>
              </w:rPr>
              <w:t>R.</w:t>
            </w:r>
            <w:r w:rsidR="007C3B36" w:rsidRPr="007C3B36">
              <w:rPr>
                <w:b/>
              </w:rPr>
              <w:t>Timuçin</w:t>
            </w:r>
            <w:proofErr w:type="spellEnd"/>
            <w:r w:rsidR="007C3B36" w:rsidRPr="007C3B36">
              <w:rPr>
                <w:b/>
              </w:rPr>
              <w:t xml:space="preserve"> GENÇER</w:t>
            </w:r>
          </w:p>
          <w:p w:rsidR="00AA588B" w:rsidRDefault="00AA588B" w:rsidP="00AA588B">
            <w:pPr>
              <w:pStyle w:val="TableParagraph"/>
              <w:spacing w:line="250" w:lineRule="atLeast"/>
              <w:ind w:right="2328"/>
              <w:rPr>
                <w:b/>
              </w:rPr>
            </w:pPr>
          </w:p>
          <w:p w:rsidR="00AA588B" w:rsidRDefault="00AA588B" w:rsidP="00AA588B">
            <w:pPr>
              <w:pStyle w:val="TableParagraph"/>
              <w:spacing w:line="250" w:lineRule="atLeast"/>
              <w:ind w:left="2346" w:right="2328"/>
              <w:rPr>
                <w:b/>
              </w:rPr>
            </w:pPr>
            <w:r>
              <w:rPr>
                <w:b/>
              </w:rPr>
              <w:t>Bölüm Başkanı</w:t>
            </w:r>
          </w:p>
          <w:p w:rsidR="00AA588B" w:rsidRDefault="00AA588B" w:rsidP="00AA588B">
            <w:pPr>
              <w:pStyle w:val="TableParagraph"/>
              <w:spacing w:line="250" w:lineRule="atLeast"/>
              <w:ind w:left="2346" w:right="2328"/>
              <w:rPr>
                <w:b/>
              </w:rPr>
            </w:pPr>
            <w:bookmarkStart w:id="0" w:name="_GoBack"/>
            <w:bookmarkEnd w:id="0"/>
            <w:r w:rsidRPr="00AA588B">
              <w:rPr>
                <w:b/>
              </w:rPr>
              <w:t>Birim Yöneticisi</w:t>
            </w:r>
          </w:p>
        </w:tc>
        <w:tc>
          <w:tcPr>
            <w:tcW w:w="6807" w:type="dxa"/>
            <w:tcBorders>
              <w:top w:val="nil"/>
            </w:tcBorders>
          </w:tcPr>
          <w:p w:rsidR="008930C4" w:rsidRDefault="00B16C03">
            <w:pPr>
              <w:pStyle w:val="TableParagraph"/>
              <w:spacing w:before="122"/>
              <w:ind w:left="2876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Soyadı</w:t>
            </w:r>
          </w:p>
          <w:p w:rsidR="008930C4" w:rsidRDefault="007C3B36" w:rsidP="00DC5B80">
            <w:pPr>
              <w:pStyle w:val="TableParagraph"/>
              <w:spacing w:line="250" w:lineRule="atLeast"/>
              <w:ind w:left="1405" w:right="866" w:firstLine="464"/>
              <w:rPr>
                <w:b/>
              </w:rPr>
            </w:pPr>
            <w:r w:rsidRPr="007C3B36">
              <w:rPr>
                <w:b/>
              </w:rPr>
              <w:t>Prof. Dr. Gülbin RUDARLI</w:t>
            </w:r>
          </w:p>
          <w:p w:rsidR="00AA588B" w:rsidRDefault="00AA588B" w:rsidP="00DC5B80">
            <w:pPr>
              <w:pStyle w:val="TableParagraph"/>
              <w:spacing w:line="250" w:lineRule="atLeast"/>
              <w:ind w:left="1405" w:right="866" w:firstLine="464"/>
              <w:rPr>
                <w:b/>
              </w:rPr>
            </w:pPr>
            <w:r>
              <w:rPr>
                <w:b/>
              </w:rPr>
              <w:t xml:space="preserve">                    Dekan</w:t>
            </w:r>
          </w:p>
          <w:p w:rsidR="00AA588B" w:rsidRDefault="00AA588B" w:rsidP="00DC5B80">
            <w:pPr>
              <w:pStyle w:val="TableParagraph"/>
              <w:spacing w:line="250" w:lineRule="atLeast"/>
              <w:ind w:left="1405" w:right="866" w:firstLine="464"/>
              <w:rPr>
                <w:b/>
              </w:rPr>
            </w:pPr>
          </w:p>
          <w:p w:rsidR="00AA588B" w:rsidRDefault="00AA588B" w:rsidP="00DC5B80">
            <w:pPr>
              <w:pStyle w:val="TableParagraph"/>
              <w:spacing w:line="250" w:lineRule="atLeast"/>
              <w:ind w:left="1405" w:right="866" w:firstLine="464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AA588B">
              <w:rPr>
                <w:b/>
              </w:rPr>
              <w:t>Birim Amiri</w:t>
            </w:r>
            <w:r>
              <w:rPr>
                <w:b/>
              </w:rPr>
              <w:t xml:space="preserve">       </w:t>
            </w:r>
          </w:p>
        </w:tc>
      </w:tr>
    </w:tbl>
    <w:p w:rsidR="008930C4" w:rsidRDefault="008930C4">
      <w:pPr>
        <w:rPr>
          <w:sz w:val="20"/>
        </w:rPr>
      </w:pPr>
    </w:p>
    <w:p w:rsidR="008930C4" w:rsidRDefault="008930C4">
      <w:pPr>
        <w:rPr>
          <w:sz w:val="20"/>
        </w:rPr>
      </w:pPr>
    </w:p>
    <w:p w:rsidR="008930C4" w:rsidRDefault="008930C4">
      <w:pPr>
        <w:rPr>
          <w:sz w:val="20"/>
        </w:rPr>
      </w:pPr>
    </w:p>
    <w:p w:rsidR="008930C4" w:rsidRDefault="008930C4">
      <w:pPr>
        <w:rPr>
          <w:sz w:val="20"/>
        </w:rPr>
      </w:pPr>
    </w:p>
    <w:p w:rsidR="008930C4" w:rsidRDefault="008930C4">
      <w:pPr>
        <w:rPr>
          <w:sz w:val="20"/>
        </w:rPr>
      </w:pPr>
    </w:p>
    <w:p w:rsidR="008930C4" w:rsidRDefault="008930C4">
      <w:pPr>
        <w:rPr>
          <w:sz w:val="20"/>
        </w:rPr>
      </w:pPr>
    </w:p>
    <w:p w:rsidR="008930C4" w:rsidRDefault="008930C4">
      <w:pPr>
        <w:rPr>
          <w:sz w:val="20"/>
        </w:rPr>
      </w:pPr>
    </w:p>
    <w:p w:rsidR="008930C4" w:rsidRDefault="008930C4">
      <w:pPr>
        <w:rPr>
          <w:sz w:val="20"/>
        </w:rPr>
      </w:pPr>
    </w:p>
    <w:p w:rsidR="008930C4" w:rsidRDefault="008930C4">
      <w:pPr>
        <w:spacing w:before="7"/>
        <w:rPr>
          <w:sz w:val="18"/>
        </w:rPr>
      </w:pPr>
    </w:p>
    <w:p w:rsidR="008930C4" w:rsidRDefault="008930C4">
      <w:pPr>
        <w:rPr>
          <w:sz w:val="18"/>
        </w:rPr>
        <w:sectPr w:rsidR="008930C4">
          <w:pgSz w:w="16840" w:h="11910" w:orient="landscape"/>
          <w:pgMar w:top="520" w:right="800" w:bottom="700" w:left="100" w:header="152" w:footer="438" w:gutter="0"/>
          <w:cols w:space="708"/>
        </w:sectPr>
      </w:pPr>
    </w:p>
    <w:p w:rsidR="008930C4" w:rsidRDefault="00B16C03">
      <w:pPr>
        <w:pStyle w:val="GvdeMetni"/>
        <w:tabs>
          <w:tab w:val="left" w:pos="2458"/>
          <w:tab w:val="left" w:pos="2849"/>
        </w:tabs>
        <w:spacing w:before="103"/>
        <w:ind w:left="2849" w:right="38" w:hanging="1426"/>
      </w:pPr>
      <w:r>
        <w:rPr>
          <w:b/>
          <w:color w:val="001F60"/>
        </w:rPr>
        <w:t>Adres</w:t>
      </w:r>
      <w:r>
        <w:rPr>
          <w:b/>
          <w:color w:val="001F60"/>
        </w:rPr>
        <w:tab/>
      </w:r>
      <w:r>
        <w:t>:</w:t>
      </w:r>
      <w:r>
        <w:tab/>
        <w:t>Ege Üniversitesi Rektörlüğü 35040 Gençlik Cad. No:12</w:t>
      </w:r>
      <w:r>
        <w:rPr>
          <w:spacing w:val="-34"/>
        </w:rPr>
        <w:t xml:space="preserve"> </w:t>
      </w:r>
      <w:r>
        <w:t>Bornova /</w:t>
      </w:r>
      <w:r>
        <w:rPr>
          <w:spacing w:val="-2"/>
        </w:rPr>
        <w:t xml:space="preserve"> </w:t>
      </w:r>
      <w:r>
        <w:t>İZMİR</w:t>
      </w:r>
    </w:p>
    <w:p w:rsidR="007C3B36" w:rsidRPr="007C3B36" w:rsidRDefault="00B16C03" w:rsidP="007C3B36">
      <w:pPr>
        <w:tabs>
          <w:tab w:val="left" w:pos="774"/>
        </w:tabs>
        <w:jc w:val="right"/>
        <w:rPr>
          <w:rFonts w:ascii="Cambria"/>
          <w:sz w:val="16"/>
        </w:rPr>
      </w:pPr>
      <w:r>
        <w:br w:type="column"/>
      </w:r>
      <w:r w:rsidR="007C3B36" w:rsidRPr="007C3B36">
        <w:rPr>
          <w:rFonts w:ascii="Cambria"/>
          <w:b/>
          <w:color w:val="001F60"/>
          <w:sz w:val="16"/>
        </w:rPr>
        <w:t>Telefon</w:t>
      </w:r>
      <w:r w:rsidR="007C3B36" w:rsidRPr="007C3B36">
        <w:rPr>
          <w:rFonts w:ascii="Cambria"/>
          <w:b/>
          <w:color w:val="001F60"/>
          <w:sz w:val="16"/>
        </w:rPr>
        <w:tab/>
      </w:r>
      <w:r w:rsidR="007C3B36" w:rsidRPr="007C3B36">
        <w:rPr>
          <w:rFonts w:ascii="Cambria"/>
          <w:sz w:val="16"/>
        </w:rPr>
        <w:t>:</w:t>
      </w:r>
    </w:p>
    <w:p w:rsidR="007C3B36" w:rsidRPr="007C3B36" w:rsidRDefault="007C3B36" w:rsidP="007C3B36">
      <w:pPr>
        <w:tabs>
          <w:tab w:val="left" w:pos="1343"/>
        </w:tabs>
        <w:spacing w:before="2"/>
        <w:jc w:val="right"/>
        <w:rPr>
          <w:rFonts w:ascii="Cambria" w:hAnsi="Cambria"/>
          <w:sz w:val="16"/>
        </w:rPr>
      </w:pPr>
      <w:r w:rsidRPr="007C3B36">
        <w:rPr>
          <w:rFonts w:ascii="Cambria" w:hAnsi="Cambria"/>
          <w:b/>
          <w:color w:val="001F60"/>
          <w:sz w:val="16"/>
        </w:rPr>
        <w:t>İnternet</w:t>
      </w:r>
      <w:r w:rsidRPr="007C3B36">
        <w:rPr>
          <w:rFonts w:ascii="Cambria" w:hAnsi="Cambria"/>
          <w:b/>
          <w:color w:val="001F60"/>
          <w:spacing w:val="-2"/>
          <w:sz w:val="16"/>
        </w:rPr>
        <w:t xml:space="preserve"> </w:t>
      </w:r>
      <w:r w:rsidRPr="007C3B36">
        <w:rPr>
          <w:rFonts w:ascii="Cambria" w:hAnsi="Cambria"/>
          <w:b/>
          <w:color w:val="001F60"/>
          <w:sz w:val="16"/>
        </w:rPr>
        <w:t>Adresi</w:t>
      </w:r>
      <w:r w:rsidRPr="007C3B36">
        <w:rPr>
          <w:rFonts w:ascii="Cambria" w:hAnsi="Cambria"/>
          <w:b/>
          <w:color w:val="001F60"/>
          <w:sz w:val="16"/>
        </w:rPr>
        <w:tab/>
      </w:r>
      <w:r w:rsidRPr="007C3B36">
        <w:rPr>
          <w:rFonts w:ascii="Cambria" w:hAnsi="Cambria"/>
          <w:sz w:val="16"/>
        </w:rPr>
        <w:t>:</w:t>
      </w:r>
    </w:p>
    <w:p w:rsidR="007C3B36" w:rsidRPr="007C3B36" w:rsidRDefault="007C3B36" w:rsidP="007C3B36">
      <w:pPr>
        <w:tabs>
          <w:tab w:val="left" w:pos="1343"/>
        </w:tabs>
        <w:spacing w:before="2"/>
        <w:jc w:val="center"/>
        <w:rPr>
          <w:rFonts w:ascii="Cambria" w:hAnsi="Cambria"/>
          <w:b/>
          <w:color w:val="002060"/>
          <w:sz w:val="16"/>
        </w:rPr>
      </w:pPr>
      <w:r w:rsidRPr="007C3B36">
        <w:rPr>
          <w:rFonts w:ascii="Cambria" w:hAnsi="Cambria"/>
          <w:b/>
          <w:color w:val="002060"/>
          <w:sz w:val="16"/>
        </w:rPr>
        <w:t xml:space="preserve">                  E-Posta</w:t>
      </w:r>
    </w:p>
    <w:p w:rsidR="007C3B36" w:rsidRPr="007C3B36" w:rsidRDefault="007C3B36" w:rsidP="007C3B36">
      <w:pPr>
        <w:spacing w:before="100"/>
        <w:rPr>
          <w:sz w:val="15"/>
          <w:szCs w:val="15"/>
        </w:rPr>
      </w:pPr>
      <w:r w:rsidRPr="007C3B36">
        <w:rPr>
          <w:rFonts w:ascii="Cambria" w:eastAsia="Cambria" w:hAnsi="Cambria" w:cs="Cambria"/>
          <w:b/>
          <w:color w:val="002060"/>
          <w:sz w:val="16"/>
          <w:szCs w:val="16"/>
        </w:rPr>
        <w:br w:type="column"/>
      </w:r>
      <w:r w:rsidRPr="007C3B36">
        <w:rPr>
          <w:sz w:val="15"/>
          <w:szCs w:val="15"/>
        </w:rPr>
        <w:t>0 232 342 57 14 - 232 342 57 15</w:t>
      </w:r>
    </w:p>
    <w:p w:rsidR="007C3B36" w:rsidRPr="007C3B36" w:rsidRDefault="001D7183" w:rsidP="007C3B36">
      <w:pPr>
        <w:rPr>
          <w:sz w:val="15"/>
          <w:szCs w:val="15"/>
        </w:rPr>
      </w:pPr>
      <w:hyperlink r:id="rId9">
        <w:r w:rsidR="007C3B36" w:rsidRPr="007C3B36">
          <w:rPr>
            <w:rFonts w:ascii="Cambria"/>
            <w:spacing w:val="-2"/>
            <w:sz w:val="15"/>
            <w:szCs w:val="15"/>
          </w:rPr>
          <w:t>www.ege.edu.tr</w:t>
        </w:r>
      </w:hyperlink>
      <w:r w:rsidR="007C3B36" w:rsidRPr="007C3B36">
        <w:rPr>
          <w:rFonts w:ascii="Cambria"/>
          <w:spacing w:val="40"/>
          <w:sz w:val="15"/>
          <w:szCs w:val="15"/>
        </w:rPr>
        <w:t xml:space="preserve"> </w:t>
      </w:r>
    </w:p>
    <w:p w:rsidR="007C3B36" w:rsidRPr="007C3B36" w:rsidRDefault="007C3B36" w:rsidP="007C3B36">
      <w:pPr>
        <w:rPr>
          <w:sz w:val="15"/>
          <w:szCs w:val="15"/>
        </w:rPr>
      </w:pPr>
      <w:r w:rsidRPr="007C3B36">
        <w:rPr>
          <w:sz w:val="15"/>
          <w:szCs w:val="15"/>
        </w:rPr>
        <w:t>sporbilimleri@mail.ege.edu.tr</w:t>
      </w:r>
    </w:p>
    <w:p w:rsidR="007C3B36" w:rsidRPr="007C3B36" w:rsidRDefault="007C3B36" w:rsidP="007C3B36">
      <w:pPr>
        <w:spacing w:before="7"/>
        <w:rPr>
          <w:rFonts w:ascii="Cambria" w:eastAsia="Cambria" w:hAnsi="Cambria" w:cs="Cambria"/>
          <w:sz w:val="23"/>
          <w:szCs w:val="16"/>
        </w:rPr>
      </w:pPr>
    </w:p>
    <w:p w:rsidR="008930C4" w:rsidRDefault="008930C4">
      <w:pPr>
        <w:tabs>
          <w:tab w:val="left" w:pos="774"/>
        </w:tabs>
        <w:spacing w:before="100"/>
        <w:jc w:val="right"/>
        <w:rPr>
          <w:rFonts w:ascii="Cambria"/>
          <w:sz w:val="16"/>
        </w:rPr>
      </w:pPr>
    </w:p>
    <w:p w:rsidR="008930C4" w:rsidRPr="007C3B36" w:rsidRDefault="008930C4" w:rsidP="007C3B36">
      <w:pPr>
        <w:tabs>
          <w:tab w:val="left" w:pos="1343"/>
        </w:tabs>
        <w:spacing w:before="2"/>
        <w:rPr>
          <w:rFonts w:ascii="Cambria" w:hAnsi="Cambria"/>
          <w:sz w:val="16"/>
        </w:rPr>
      </w:pPr>
    </w:p>
    <w:p w:rsidR="008930C4" w:rsidRDefault="00B16C03">
      <w:pPr>
        <w:spacing w:before="102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60"/>
          <w:sz w:val="16"/>
        </w:rPr>
        <w:t>Sayfa</w:t>
      </w:r>
      <w:r>
        <w:rPr>
          <w:rFonts w:ascii="Cambria"/>
          <w:color w:val="001F60"/>
          <w:spacing w:val="-4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 xml:space="preserve">3 </w:t>
      </w:r>
      <w:r>
        <w:rPr>
          <w:rFonts w:ascii="Cambria"/>
          <w:color w:val="001F60"/>
          <w:sz w:val="16"/>
        </w:rPr>
        <w:t>/</w:t>
      </w:r>
      <w:r>
        <w:rPr>
          <w:rFonts w:ascii="Cambria"/>
          <w:color w:val="001F60"/>
          <w:spacing w:val="-3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3</w:t>
      </w:r>
    </w:p>
    <w:sectPr w:rsidR="008930C4">
      <w:type w:val="continuous"/>
      <w:pgSz w:w="16840" w:h="11910" w:orient="landscape"/>
      <w:pgMar w:top="100" w:right="800" w:bottom="0" w:left="100" w:header="708" w:footer="708" w:gutter="0"/>
      <w:cols w:num="4" w:space="708" w:equalWidth="0">
        <w:col w:w="6590" w:space="172"/>
        <w:col w:w="2809" w:space="39"/>
        <w:col w:w="1995" w:space="1883"/>
        <w:col w:w="24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183" w:rsidRDefault="001D7183">
      <w:r>
        <w:separator/>
      </w:r>
    </w:p>
  </w:endnote>
  <w:endnote w:type="continuationSeparator" w:id="0">
    <w:p w:rsidR="001D7183" w:rsidRDefault="001D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C4" w:rsidRDefault="007C3B3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14240" behindDoc="1" locked="0" layoutInCell="1" allowOverlap="1">
              <wp:simplePos x="0" y="0"/>
              <wp:positionH relativeFrom="page">
                <wp:posOffset>5612130</wp:posOffset>
              </wp:positionH>
              <wp:positionV relativeFrom="page">
                <wp:posOffset>7100570</wp:posOffset>
              </wp:positionV>
              <wp:extent cx="539750" cy="1447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0C4" w:rsidRDefault="00B16C03" w:rsidP="007C3B36">
                          <w:pPr>
                            <w:tabs>
                              <w:tab w:val="left" w:pos="787"/>
                            </w:tabs>
                            <w:spacing w:before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001F60"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1.9pt;margin-top:559.1pt;width:42.5pt;height:11.4pt;z-index:-162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owrgIAAKg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" filled="f" stroked="f">
              <v:textbox inset="0,0,0,0">
                <w:txbxContent>
                  <w:p w:rsidR="008930C4" w:rsidRDefault="00B16C03" w:rsidP="007C3B36">
                    <w:pPr>
                      <w:tabs>
                        <w:tab w:val="left" w:pos="787"/>
                      </w:tabs>
                      <w:spacing w:before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001F60"/>
                        <w:sz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14752" behindDoc="1" locked="0" layoutInCell="1" allowOverlap="1">
              <wp:simplePos x="0" y="0"/>
              <wp:positionH relativeFrom="page">
                <wp:posOffset>6368415</wp:posOffset>
              </wp:positionH>
              <wp:positionV relativeFrom="page">
                <wp:posOffset>7100570</wp:posOffset>
              </wp:positionV>
              <wp:extent cx="1247140" cy="1447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0C4" w:rsidRDefault="008930C4" w:rsidP="007C3B36">
                          <w:pPr>
                            <w:pStyle w:val="GvdeMetni"/>
                            <w:spacing w:before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1.45pt;margin-top:559.1pt;width:98.2pt;height:11.4pt;z-index:-162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" filled="f" stroked="f">
              <v:textbox inset="0,0,0,0">
                <w:txbxContent>
                  <w:p w:rsidR="008930C4" w:rsidRDefault="008930C4" w:rsidP="007C3B36">
                    <w:pPr>
                      <w:pStyle w:val="GvdeMetni"/>
                      <w:spacing w:before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183" w:rsidRDefault="001D7183">
      <w:r>
        <w:separator/>
      </w:r>
    </w:p>
  </w:footnote>
  <w:footnote w:type="continuationSeparator" w:id="0">
    <w:p w:rsidR="001D7183" w:rsidRDefault="001D7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C4" w:rsidRDefault="00B16C03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113728" behindDoc="1" locked="0" layoutInCell="1" allowOverlap="1">
          <wp:simplePos x="0" y="0"/>
          <wp:positionH relativeFrom="page">
            <wp:posOffset>1078230</wp:posOffset>
          </wp:positionH>
          <wp:positionV relativeFrom="page">
            <wp:posOffset>96380</wp:posOffset>
          </wp:positionV>
          <wp:extent cx="800057" cy="65902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057" cy="659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C4"/>
    <w:rsid w:val="001D7183"/>
    <w:rsid w:val="007C3B36"/>
    <w:rsid w:val="008930C4"/>
    <w:rsid w:val="00AA588B"/>
    <w:rsid w:val="00AD1F96"/>
    <w:rsid w:val="00B16C03"/>
    <w:rsid w:val="00DC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BB55E"/>
  <w15:docId w15:val="{029CDC4B-AF7B-4354-A8C8-E3A39DF6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60"/>
      <w:outlineLvl w:val="0"/>
    </w:pPr>
    <w:rPr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"/>
    <w:qFormat/>
    <w:pPr>
      <w:spacing w:before="66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C3B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C3B3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C3B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C3B3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Hassas_Gorev_Tespit_Formu_(EK_1_)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Hassas_Gorev_Tespit_Formu_(EK_1_)</dc:title>
  <dc:creator>surab</dc:creator>
  <cp:lastModifiedBy>GÜRAY</cp:lastModifiedBy>
  <cp:revision>3</cp:revision>
  <dcterms:created xsi:type="dcterms:W3CDTF">2025-09-14T16:52:00Z</dcterms:created>
  <dcterms:modified xsi:type="dcterms:W3CDTF">2025-09-16T07:17:00Z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</Properties>
</file>